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4C" w:rsidRPr="00A3444C" w:rsidRDefault="00A3444C" w:rsidP="00A3444C">
      <w:pPr>
        <w:shd w:val="clear" w:color="auto" w:fill="FFFFFF"/>
        <w:spacing w:before="60" w:after="30" w:line="240" w:lineRule="auto"/>
        <w:outlineLvl w:val="2"/>
        <w:rPr>
          <w:rFonts w:ascii="Arial" w:eastAsia="Times New Roman" w:hAnsi="Arial" w:cs="Arial"/>
          <w:b/>
          <w:bCs/>
          <w:color w:val="464646"/>
          <w:sz w:val="26"/>
          <w:szCs w:val="26"/>
          <w:lang w:eastAsia="cs-CZ"/>
        </w:rPr>
      </w:pPr>
      <w:bookmarkStart w:id="0" w:name="_GoBack"/>
      <w:bookmarkEnd w:id="0"/>
      <w:r w:rsidRPr="00A3444C">
        <w:rPr>
          <w:rFonts w:ascii="Arial" w:eastAsia="Times New Roman" w:hAnsi="Arial" w:cs="Arial"/>
          <w:b/>
          <w:bCs/>
          <w:color w:val="464646"/>
          <w:sz w:val="26"/>
          <w:szCs w:val="26"/>
          <w:lang w:eastAsia="cs-CZ"/>
        </w:rPr>
        <w:t xml:space="preserve">Zasadnutie zo dňa </w:t>
      </w:r>
      <w:proofErr w:type="gramStart"/>
      <w:r w:rsidRPr="00A3444C">
        <w:rPr>
          <w:rFonts w:ascii="Arial" w:eastAsia="Times New Roman" w:hAnsi="Arial" w:cs="Arial"/>
          <w:b/>
          <w:bCs/>
          <w:color w:val="464646"/>
          <w:sz w:val="26"/>
          <w:szCs w:val="26"/>
          <w:lang w:eastAsia="cs-CZ"/>
        </w:rPr>
        <w:t>21.9.2011</w:t>
      </w:r>
      <w:proofErr w:type="gramEnd"/>
    </w:p>
    <w:p w:rsidR="00A3444C" w:rsidRPr="00A3444C" w:rsidRDefault="00A3444C" w:rsidP="00A3444C">
      <w:pPr>
        <w:shd w:val="clear" w:color="auto" w:fill="FFFFFF"/>
        <w:spacing w:before="60" w:after="30" w:line="240" w:lineRule="auto"/>
        <w:outlineLvl w:val="2"/>
        <w:rPr>
          <w:rFonts w:ascii="Arial" w:eastAsia="Times New Roman" w:hAnsi="Arial" w:cs="Arial"/>
          <w:b/>
          <w:bCs/>
          <w:color w:val="464646"/>
          <w:sz w:val="26"/>
          <w:szCs w:val="26"/>
          <w:lang w:eastAsia="cs-CZ"/>
        </w:rPr>
      </w:pPr>
      <w:r w:rsidRPr="00A3444C">
        <w:rPr>
          <w:rFonts w:ascii="Arial" w:eastAsia="Times New Roman" w:hAnsi="Arial" w:cs="Arial"/>
          <w:b/>
          <w:bCs/>
          <w:color w:val="464646"/>
          <w:sz w:val="26"/>
          <w:szCs w:val="26"/>
          <w:lang w:eastAsia="cs-CZ"/>
        </w:rPr>
        <w:t>zápisnica 5/2011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Zápisnica č. 5/2011 zo zasadnutia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obecného zastupiteľstva vo Veľkých Kostoľanoch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konaného dňa 14. decembra 2011, o 18.00 hod.</w:t>
      </w:r>
    </w:p>
    <w:p w:rsidR="00A3444C" w:rsidRPr="00A3444C" w:rsidRDefault="00A3444C" w:rsidP="00A3444C">
      <w:pPr>
        <w:shd w:val="clear" w:color="auto" w:fill="FFFFFF"/>
        <w:spacing w:before="75" w:after="3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Počet poslancov OZ: 9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prítomných poslancov: 8</w:t>
      </w:r>
    </w:p>
    <w:p w:rsidR="00A3444C" w:rsidRPr="00A3444C" w:rsidRDefault="00A3444C" w:rsidP="00A3444C">
      <w:pPr>
        <w:shd w:val="clear" w:color="auto" w:fill="FFFFFF"/>
        <w:spacing w:before="75" w:after="3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Rokovanie obecného zastupiteľstva otvoril a viedol Mgr. Gilbert Liška, starosta obce. Konštatoval, že na </w:t>
      </w:r>
      <w:proofErr w:type="gramStart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rokovaní</w:t>
      </w:r>
      <w:proofErr w:type="gramEnd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obecného zastupiteľstva sa zúčastnila nadpolovičná väčšina poslancov obecného zastupiteľstva a vyhlásil rokovanie za uznášaniaschopné.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Program: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1. Otvorenie rokovania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2. Kontrola overenia zápisnice z predošlého zasadnutia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3. Návrh na overovateľov zápisnice zo zasadnutia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4. Voľba návrhovej komisie na výrok uznesenia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5. VZN č. 3/2011 o miestnom poplatku za komunálne odpady a drobné stavebné odpady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6. VZN č. 4/2011 o zneškodnení odpadových vôd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7. VZN č. 5/2011 o poskytovaní dotácií z rozpočtu obce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8. VZN č. 6/2011 o dani z nehnuteľnosti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9. VZN č. 7/2011 o určení plagátovacích plôch počas volebnej kampane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10. VZN č. 8/2011 o určení a času zápisu dieťaťa na plnenie školskej dochádzky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11. VZN č. 9/2011 o dani za ubytovanie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12. Cenník poplatkov za poskytované služby v obci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13. Dodatok č. 16 k zmluve o dielo na výstavbu kanalizácie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14. Úprava rozpočtu - projektová dokumentácia na kanalizáciu v hodnote 11 700 Eur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15. Cenový návrh na poistenie majetku obce Prvej Komunálnej Finančnej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16. Realizácia verejného obstarávania na rekonštrukciu ČOV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17. Vypracovanie projektu na II. etapu výstavby zberného dvora z Recyklačného fondu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18. Podpísanie zmluvy so spoločnosťou Fénnix, s.r.o. na vypracovanie žiadosti o NFP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19. Realizácia verejného obstarávania na II. etapu výstavby zberného dvora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20. Dodatok k zmluve pre nájomníkov bytových domov financovaných z úveru ŠFRB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21. Finančný dar starostu obce pre postihnuté deti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22. Koncoročné odmeny pre zamestnancov Katelstavu, s.r.o.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23. Návrh na zriadenie trvalého pobytu pre klientov Noemi, </w:t>
      </w:r>
      <w:proofErr w:type="gramStart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n.o.</w:t>
      </w:r>
      <w:proofErr w:type="gramEnd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24. Žiadosti občanov a organizácií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25. Riešenie sťažnosti obyvateľov Poľnej ulice na znečistenie cesty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26. Diskusia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27. Žiadosť Klubu RTVŠ pri TJ Družba Piešťany o poskytnutie priestorov DK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28. Žiadosť o výnimku platby za kanalizáciu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29. Informácia o vianočnom koncerte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30. Návrh uznesenia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1.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schvaľuje návrh programu rokovania.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</w:t>
      </w:r>
      <w:proofErr w:type="gramEnd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8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0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2.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Overovateľ zápisnice MVDr. Miroslav Bernát a Marek Magula konštatovali, že zápisnica bola napísaná v súlade s rokovaním.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3.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schvaľuje návrh overovateľov zápisnice zasadnutia v zložení: Gabriela Španková a Ing. Lucia Duranová.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</w:t>
      </w:r>
      <w:proofErr w:type="gramEnd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8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4.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schvaľuje návrhovú komisiu v zložení: Ing. Peter Jeluš a Mgr. Pavol Krátký.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</w:t>
      </w:r>
      <w:proofErr w:type="gramEnd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8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lastRenderedPageBreak/>
        <w:t>Zdržal sa: 0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5.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schvaľuje VZN č. 3/2011 o miestnom poplatku za komunálne odpady a drobné stavebné odpady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</w:t>
      </w:r>
      <w:proofErr w:type="gramEnd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8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0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6. 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schvaľuje VZN č. 4/2011 o zneškodnení odpadových vôd.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</w:t>
      </w:r>
      <w:proofErr w:type="gramEnd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8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0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7.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schvaľuje VZN č. 5/2011 o poskytovaní dotácií z rozpočtu obce.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</w:t>
      </w:r>
      <w:proofErr w:type="gramEnd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8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0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8.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schvaľuje VZN č. 6/2011 o dani z nehnuteľností.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</w:t>
      </w:r>
      <w:proofErr w:type="gramEnd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8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0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9.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schvaľuje VZN č. 7/2011 o určení plagátovacích plôch počas volebnej kampane.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</w:t>
      </w:r>
      <w:proofErr w:type="gramEnd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8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0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10.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schvaľuje VZN č. 8/2011 o určení zápisu dieťaťa na plnenie školskej dochádzky.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</w:t>
      </w:r>
      <w:proofErr w:type="gramEnd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8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0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11.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schvaľuje VZN č. 9/2011 o dani za ubytovanie.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</w:t>
      </w:r>
      <w:proofErr w:type="gramEnd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8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0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12.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schvaľuje cenník poplatkov za poskytované služby v obci.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</w:t>
      </w:r>
      <w:proofErr w:type="gramEnd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8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0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13.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schvaľuje podpísanie dodatku č. 16 zmluvy o výstavbe celoobecnej kanalizácie medzi obcou a spoločnosťou Profstav, s.r.o., Piešťany. Cena za stavbu - kanalizačné prípojky vo výške 14 894,32 Eur.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</w:t>
      </w:r>
      <w:proofErr w:type="gramEnd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8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0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14.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lastRenderedPageBreak/>
        <w:t>OZ schvaľuje úpravu rozpočtu - zaradenie financovania projektovej dokumentácie na dostavbu kanalizácie v obci v hodnote 11 700 Eur do rozpočtu obce.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</w:t>
      </w:r>
      <w:proofErr w:type="gramEnd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8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0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15.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berie na vedomie cenový návrh Komunálnej poisťovne na poistenie majetku obce. OZ žiada vypracovať cenový návrh od spoločnosti Generali, ktorá v súčasnosti poskytuje služby poistenia majetku obce.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</w:t>
      </w:r>
      <w:proofErr w:type="gramEnd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8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16.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schvaľuje vypracovanie verejného obstarávania na rekonštrukciu ČOV Veľké Kostoľany spolu s technickým riešením. OZ navrhuje prizvať na vyhodnotenie ponúk projektanta PD celoobecnej kanalizácie.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</w:t>
      </w:r>
      <w:proofErr w:type="gramEnd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8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0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17.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schvaľuje vypracovanie projektu a predloženie žiadosti o NFP na projekt II. etapy výstavby zberného dvora z dotačných prostriedkov Recyklačného fondu SR.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proofErr w:type="gramStart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</w:t>
      </w:r>
      <w:proofErr w:type="gramEnd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8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0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18.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schvaľuje podpísanie zmluvy so spoločnosťou Fénnix, s.r.o. na vypracovanie žiadosti o NFP - II. etapa výstavby zberného dvora. Cena za vypracovanie žiadosti a spracovanie finančnej analýzy projektu je 2300 Eur.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</w:t>
      </w:r>
      <w:proofErr w:type="gramEnd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8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0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19.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schvaľuje realizáciu verejného obstarávania na stavbu - II. etapa výstavby zberného dvora.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</w:t>
      </w:r>
      <w:proofErr w:type="gramEnd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8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0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20.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schvaľuje vypracovanie a podpísanie dodatku k zmluvám medzi obcou a nájomníkmi bytov vo vlastníctve obce financovaných z úverových prostriedkov ŠFRB. Predmetom dodatku bude úprava ceny nájmu o 19 percent nižšia z dôvodu zmeny legislatívy o dani z príjmu za prenájom platnej od 1. januára 2012.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</w:t>
      </w:r>
      <w:proofErr w:type="gramEnd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8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0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A3444C" w:rsidRPr="00A3444C" w:rsidRDefault="00A3444C" w:rsidP="00A3444C">
      <w:pPr>
        <w:shd w:val="clear" w:color="auto" w:fill="FFFFFF"/>
        <w:spacing w:before="75" w:after="3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21.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schvaľuje finančný dar starostu obce pre zdravotne postihnuté deti s trvalým pobytom v obci Veľké Kostoľany vo výške 150 Eur na každé dieťa nasledovne: Nikola Janíčková, Školská 504, Filip a Janette Karabovci, Ľ. Štúra 815, Lukáš Janíček, C. Majerníka 554, Kristián Zachar, Trnavská cesta 358, Marek Bokor, Piešťanská 89/11, Anton Toráč, Ľ. Štúra 403, Nela Valková, J. Hollého 163, Vivien Gallasová, Špringerova 877.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</w:t>
      </w:r>
      <w:proofErr w:type="gramEnd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8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0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22.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lastRenderedPageBreak/>
        <w:t>OZ schvaľuje koncoročné odmeny vo výške jedného platu pre zamestnancov Katelstavu, s.r.o., ktorí sú v trvalom pracovnom pomere.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</w:t>
      </w:r>
      <w:proofErr w:type="gramEnd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8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0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23.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vyzýva neziskovú organizáciu NOEMI, ul. C. Majerníka Veľké Kostoľany, aby zabezpečila prihlásenie svojich klientov na trvalý pobyt v obci Veľké Kostoľany.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</w:t>
      </w:r>
      <w:proofErr w:type="gramEnd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7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1 (Bernát)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24.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Žiadosti občanov a organizácií: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A.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schvaľuje žiadosť JJaRH Keramika, s.r.o., Horné Otrokovce 107, 920 62 o odkúpenie použitých kotlov typ Modratherm 45 kW. Cena za 1 ks je 50 Eur.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</w:t>
      </w:r>
      <w:proofErr w:type="gramEnd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8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0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A3444C" w:rsidRPr="00A3444C" w:rsidRDefault="00A3444C" w:rsidP="00A3444C">
      <w:pPr>
        <w:shd w:val="clear" w:color="auto" w:fill="FFFFFF"/>
        <w:spacing w:before="75" w:after="3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B.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OZ berie na vedomie hlásenie Materskej školy, P. Jilemnického 748/36, Veľké Kostoľany o prerušení prevádzky materskej školy počas vianočných prázdnin v </w:t>
      </w:r>
      <w:proofErr w:type="gramStart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termíne</w:t>
      </w:r>
      <w:proofErr w:type="gramEnd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od 23. decembra 2011 do 8. januára 2012 z dôvodu šetrenia elektrickej energie, plynu, vody a čerpania dovolenky zamestnancov MŠ.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Za: 8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0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C.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berie na vedomie oznámenie Maroša Jakaboviča - Clear Objective, IČO: 45972991, Vrbovská cesta 4727/26, Piešťany o zriadení prevádzkárne - Predajňa textilu a spotrebných vecí v priestoroch unimobunky na miestnom trhovisku na ul. Mierová, Veľké Kostoľany.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</w:t>
      </w:r>
      <w:proofErr w:type="gramEnd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8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0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D.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schvaľuje žiadosť Maroša Jakaboviča - Clear Objective, IČO: 45972991, Vrbovská cesta 4727/26, Piešťany - prevádzkový čas predaja v Predajni textilu a spotrebných vecí v priestoroch unimobunky na miestnom trhovisku na ul. Mierová, Veľké Kostoľany.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Otváracie hodiny: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Pondelok: zatvorené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Utorok - piatok: 09.00 - 12.00 a 14.00 - 17.00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Sobota: 08.00 - 12.00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Nedeľa: zatvorené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</w:t>
      </w:r>
      <w:proofErr w:type="gramEnd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8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0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E.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schvaľuje žiadosť občanov z ulice P. Jedličku o inštalovanie verejného osvetlenia. Technické riešenie navrhne konateľ Katelstavu, s.r.o.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proofErr w:type="gramStart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</w:t>
      </w:r>
      <w:proofErr w:type="gramEnd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8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0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F.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lastRenderedPageBreak/>
        <w:t>OZ schvaľuje predĺženie nájomného vzťahu pre nájomníkov bytových domov vo vlastníctve obce nasledovne: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- Tomáš Ondrášik, Mária Gabčíková, Miloš Jasenec na ďalšie tri roky.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- Miriam Pergerová, Marián Mačica na jeden rok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</w:t>
      </w:r>
      <w:proofErr w:type="gramEnd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8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0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G.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schvaľuje žiadosť Obecnej kanalizačnej spoločnosti Veselé o finančnú dotáciu z rozpočtu obce vo výške 11 896,23 Eur na riešenie environmentálnej záťaže pri prevádzkovaní kanalizácie a ČOV v obci.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</w:t>
      </w:r>
      <w:proofErr w:type="gramEnd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8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0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H.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schvaľuje žiadosť starostu obce o preplatenie 15 dní zvyšnej dovolenky za rok 2010.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</w:t>
      </w:r>
      <w:proofErr w:type="gramEnd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8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0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I.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OZ berie na vedomie žiadosť obyvateľov ulice Poľná, Veľké Kostoľany o zákaze vjazdu poľnohospodárskych strojov, nákladných áut a kamiónov. Žiadosť odôvodňujú tým, že hlavne v jarných a jesenných mesiacoch poľnohospodárske stroje znečisťujú a poškodzujú komunikáciu. Taktiež z polí vynášajú veľké množstvo blata, ktoré nikto neodstráni (dňa 9. decembra 2011 súkromný roľník p. Bernát vozil celý deň na kamiónoch s prívesom repu a množstvo blata, ktoré autá vynášali na cestu nikto neočistil. Po ceste sa nedalo prejsť ani 13. decembra 2011. Asfalt je po krajoch popraskaný a poprevalovaný. Občania žiadajú upozorniť p. Bernáta, aby si odpad z repy a </w:t>
      </w:r>
      <w:proofErr w:type="gramStart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hnoj uskladnil</w:t>
      </w:r>
      <w:proofErr w:type="gramEnd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na svojom pozemku pri dome a nie na našej ulici. V letných mesiacoch sa nedá kvôli zápachu vetrať.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</w:t>
      </w:r>
      <w:proofErr w:type="gramEnd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8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0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25.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ukladá komisii pre verejný poriadok vyriešiť sťažnosť obyvateľov Poľnej ulice na znečistenie cesty poľnohospodárom Pavlom Bernátom a uloženie odpadu z repy na iné miesto.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</w:t>
      </w:r>
      <w:proofErr w:type="gramEnd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8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0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26.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Diskusia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- V diskusii vystúpil poslanec MVDr. Bernát a žiadal osadiť značky, ktoré informujú o </w:t>
      </w:r>
      <w:proofErr w:type="gramStart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tom , že</w:t>
      </w:r>
      <w:proofErr w:type="gramEnd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sa na komuikácii nachádza retardér. Ďalej žiadal prerokovať žiadosť o prenájom priestorov DK v rámci cvičenia aerobiku.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- Ing. Duranová a p. Španková navrhli nájom pre cvičiteľku za 1 hod. 10 Eur.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- So žiadosťou o prenájom DK na cvičenie aerobiku vystúpila Marcela Košťálová. Povedala, že nesúhlasí so zmluvou, a preto ju nepodpísala. Činnosť nemieni robiť bezplatne, nikdy ju nerobila nezištne a starostovi aj kultúrnej komisii povedala, že má podmienku a to, že bude za cvičenie vyberať peniaze. Súhlasí s nájmom 10 Eur. M. Košťálová predniesla novú žiadosť o nájom na cvičenie, avšak v tejto žiadosti je žiadateľom už iná právnická osoba - Klub RVŠT TJ Družba Piešťany a nie M. Košťálová.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- Keďže žiadosť podal Klub rekreačnej telesnej výchovy a športu pri TJ Družba Piešťany, poslanec Hricišák navrhol prerokovať žiadosť s predkladateľom žiadosti.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- Návrh starostu: prenájom priestorov za 0 Eur s podmienkou, že cvičenkyne nebudú musieť platiť cvičiteľke za poskytnuté služby. Návrh starostu je riadiť sa predloženou zmluvou a odsúhlaseným cenníkom. Starosta zdôraznil, že nechápe prečo zmluvu M. Košťálová nepodpísala, keďže zmluva rieši dva varianty: 1) ak cvičenkyne nebudú platiť poplatok nájom je stanovený na 0 Eur, 2) ak precvičovateľka bude od cvičenkýň poplatok vyberať, je povinná platiť nájom podľa cenníka služieb. Z toho vyplýva, že v konečnom dôsledku precvičovateľka súhlasí s nájmom, ale zmluvu odmieta podpísať.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- Ing. Jeluš navrhol dodržať platný cenník služieb.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27.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OZ schvaľuje žiadosť Klubu rekreačnej telesnej výchovy a športu pri TJ Družba Piešťany o poskytnutie priestorov 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lastRenderedPageBreak/>
        <w:t xml:space="preserve">DK na cvičenie aerobiku. Cena nájmu je podľa platného cenníka služieb, </w:t>
      </w:r>
      <w:proofErr w:type="gramStart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t.j. 15</w:t>
      </w:r>
      <w:proofErr w:type="gramEnd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Eur za 1 hodinu. Štatutári obidvoch strán dohodnú podmienky a podpíšu zmluvu.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</w:t>
      </w:r>
      <w:proofErr w:type="gramEnd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7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1 (Hambálek)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28.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schvaľuje žiadosť o výnimku platby za kanalizáciu. Dôvodom je zápach z kanalizácie a nízka spotreba vody.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</w:t>
      </w:r>
      <w:proofErr w:type="gramEnd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2 (Duranová, Španková)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4 (Hambálek, Hricišák, Jeluš, Krátký, Magula)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1 (Bernát)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7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29.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Starosta obce informoval obecné zastupiteľstvo o financovaní vianočného koncertu so skupinou Fragile. Zníženie pôvodnej ceny (2800 Eur) za koncert starosta dohodol osobne a na dofinancovanie získal sponzora. Skutočne vynaložené prostriedky obce na koncert boli vo výške cca 100 Eur.</w:t>
      </w:r>
    </w:p>
    <w:p w:rsidR="00A3444C" w:rsidRPr="00A3444C" w:rsidRDefault="00A3444C" w:rsidP="00A3444C">
      <w:pPr>
        <w:shd w:val="clear" w:color="auto" w:fill="FFFFFF"/>
        <w:spacing w:before="75" w:after="3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A3444C" w:rsidRPr="00A3444C" w:rsidRDefault="00A3444C" w:rsidP="00A3444C">
      <w:pPr>
        <w:shd w:val="clear" w:color="auto" w:fill="FFFFFF"/>
        <w:spacing w:before="75" w:after="3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30.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OZ schvaľuje predložený návrh uznesenia:</w:t>
      </w:r>
    </w:p>
    <w:p w:rsidR="00A3444C" w:rsidRPr="00A3444C" w:rsidRDefault="00A3444C" w:rsidP="00A34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</w:t>
      </w:r>
      <w:proofErr w:type="gramEnd"/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8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Zdržal sa: 0</w:t>
      </w: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Počet poslancov pri hlasovaní: 8</w:t>
      </w:r>
    </w:p>
    <w:p w:rsidR="00A3444C" w:rsidRPr="00A3444C" w:rsidRDefault="00A3444C" w:rsidP="00A3444C">
      <w:pPr>
        <w:shd w:val="clear" w:color="auto" w:fill="FFFFFF"/>
        <w:spacing w:before="75" w:after="3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A3444C" w:rsidRPr="00A3444C" w:rsidRDefault="00A3444C" w:rsidP="00A3444C">
      <w:pPr>
        <w:shd w:val="clear" w:color="auto" w:fill="FFFFFF"/>
        <w:spacing w:before="75" w:after="3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A3444C" w:rsidRPr="00A3444C" w:rsidRDefault="00A3444C" w:rsidP="00A3444C">
      <w:pPr>
        <w:shd w:val="clear" w:color="auto" w:fill="FFFFFF"/>
        <w:spacing w:before="75" w:after="3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A3444C" w:rsidRPr="00A3444C" w:rsidRDefault="00A3444C" w:rsidP="00A3444C">
      <w:pPr>
        <w:shd w:val="clear" w:color="auto" w:fill="FFFFFF"/>
        <w:spacing w:before="75" w:after="3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A3444C" w:rsidRPr="00A3444C" w:rsidRDefault="00A3444C" w:rsidP="00A3444C">
      <w:pPr>
        <w:shd w:val="clear" w:color="auto" w:fill="FFFFFF"/>
        <w:spacing w:before="75" w:after="3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Overovatelia zápisnice:</w:t>
      </w:r>
    </w:p>
    <w:p w:rsidR="00A3444C" w:rsidRPr="00A3444C" w:rsidRDefault="00A3444C" w:rsidP="00A3444C">
      <w:pPr>
        <w:shd w:val="clear" w:color="auto" w:fill="FFFFFF"/>
        <w:spacing w:before="75" w:after="3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A3444C" w:rsidRPr="00A3444C" w:rsidRDefault="00A3444C" w:rsidP="00A3444C">
      <w:pPr>
        <w:shd w:val="clear" w:color="auto" w:fill="FFFFFF"/>
        <w:spacing w:before="75" w:after="3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Gabriela Španková</w:t>
      </w:r>
    </w:p>
    <w:p w:rsidR="00A3444C" w:rsidRPr="00A3444C" w:rsidRDefault="00A3444C" w:rsidP="00A3444C">
      <w:pPr>
        <w:shd w:val="clear" w:color="auto" w:fill="FFFFFF"/>
        <w:spacing w:before="75" w:after="3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A3444C" w:rsidRPr="00A3444C" w:rsidRDefault="00A3444C" w:rsidP="00A3444C">
      <w:pPr>
        <w:shd w:val="clear" w:color="auto" w:fill="FFFFFF"/>
        <w:spacing w:before="75" w:after="3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344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Ing. Lucia Duranová</w:t>
      </w:r>
    </w:p>
    <w:p w:rsidR="00D71E41" w:rsidRDefault="00D71E41"/>
    <w:p w:rsidR="00A3444C" w:rsidRDefault="00A3444C"/>
    <w:p w:rsidR="00A3444C" w:rsidRDefault="00A3444C"/>
    <w:p w:rsidR="00A3444C" w:rsidRDefault="00A3444C"/>
    <w:p w:rsidR="00A3444C" w:rsidRDefault="00A3444C"/>
    <w:p w:rsidR="00A3444C" w:rsidRDefault="00A3444C"/>
    <w:p w:rsidR="00A3444C" w:rsidRDefault="00A3444C"/>
    <w:p w:rsidR="00A3444C" w:rsidRDefault="00A3444C"/>
    <w:p w:rsidR="00A3444C" w:rsidRDefault="00A3444C"/>
    <w:p w:rsidR="00A3444C" w:rsidRDefault="00A3444C"/>
    <w:p w:rsidR="00A3444C" w:rsidRDefault="00A3444C"/>
    <w:p w:rsidR="00A3444C" w:rsidRDefault="00A3444C"/>
    <w:p w:rsidR="00A3444C" w:rsidRDefault="00A3444C" w:rsidP="00A3444C">
      <w:pPr>
        <w:pStyle w:val="Nadpis3"/>
        <w:shd w:val="clear" w:color="auto" w:fill="FFFFFF"/>
        <w:spacing w:before="60" w:beforeAutospacing="0" w:after="30" w:afterAutospacing="0"/>
        <w:rPr>
          <w:rFonts w:ascii="Arial" w:hAnsi="Arial" w:cs="Arial"/>
          <w:color w:val="464646"/>
          <w:sz w:val="26"/>
          <w:szCs w:val="26"/>
        </w:rPr>
      </w:pPr>
      <w:r>
        <w:rPr>
          <w:rFonts w:ascii="Arial" w:hAnsi="Arial" w:cs="Arial"/>
          <w:color w:val="464646"/>
          <w:sz w:val="26"/>
          <w:szCs w:val="26"/>
        </w:rPr>
        <w:lastRenderedPageBreak/>
        <w:t xml:space="preserve">Zasadnutie zo dňa </w:t>
      </w:r>
      <w:proofErr w:type="gramStart"/>
      <w:r>
        <w:rPr>
          <w:rFonts w:ascii="Arial" w:hAnsi="Arial" w:cs="Arial"/>
          <w:color w:val="464646"/>
          <w:sz w:val="26"/>
          <w:szCs w:val="26"/>
        </w:rPr>
        <w:t>21.9.2011</w:t>
      </w:r>
      <w:proofErr w:type="gramEnd"/>
    </w:p>
    <w:p w:rsidR="00A3444C" w:rsidRDefault="00A3444C" w:rsidP="00A3444C">
      <w:pPr>
        <w:pStyle w:val="Nadpis3"/>
        <w:shd w:val="clear" w:color="auto" w:fill="FFFFFF"/>
        <w:spacing w:before="60" w:beforeAutospacing="0" w:after="30" w:afterAutospacing="0"/>
        <w:rPr>
          <w:rFonts w:ascii="Arial" w:hAnsi="Arial" w:cs="Arial"/>
          <w:color w:val="464646"/>
          <w:sz w:val="26"/>
          <w:szCs w:val="26"/>
        </w:rPr>
      </w:pPr>
      <w:r>
        <w:rPr>
          <w:rFonts w:ascii="Arial" w:hAnsi="Arial" w:cs="Arial"/>
          <w:color w:val="464646"/>
          <w:sz w:val="26"/>
          <w:szCs w:val="26"/>
        </w:rPr>
        <w:t>zápisnica 4/2011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Zápisnica č. 4/2011 zo zasadnutia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obecného zastupiteľstva vo Veľkých Kostoľanoch</w:t>
      </w:r>
      <w:r>
        <w:rPr>
          <w:rFonts w:ascii="Arial" w:hAnsi="Arial" w:cs="Arial"/>
          <w:color w:val="000000"/>
          <w:sz w:val="18"/>
          <w:szCs w:val="18"/>
        </w:rPr>
        <w:br/>
        <w:t>konaného dňa 21. septembra 2011, o 18.00 hod.</w:t>
      </w:r>
    </w:p>
    <w:p w:rsidR="00A3444C" w:rsidRDefault="00A3444C" w:rsidP="00A3444C">
      <w:pPr>
        <w:pStyle w:val="Normlnweb"/>
        <w:shd w:val="clear" w:color="auto" w:fill="FFFFFF"/>
        <w:spacing w:before="75" w:beforeAutospacing="0" w:after="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Počet poslancov OZ: 9</w:t>
      </w:r>
      <w:r>
        <w:rPr>
          <w:rFonts w:ascii="Arial" w:hAnsi="Arial" w:cs="Arial"/>
          <w:color w:val="000000"/>
          <w:sz w:val="18"/>
          <w:szCs w:val="18"/>
        </w:rPr>
        <w:br/>
        <w:t>Počet prítomných poslancov: 9</w:t>
      </w:r>
    </w:p>
    <w:p w:rsidR="00A3444C" w:rsidRDefault="00A3444C" w:rsidP="00A3444C">
      <w:pPr>
        <w:pStyle w:val="Normlnweb"/>
        <w:shd w:val="clear" w:color="auto" w:fill="FFFFFF"/>
        <w:spacing w:before="75" w:beforeAutospacing="0" w:after="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Rokovanie obecného zastupiteľstva otvoril a viedol Mgr. Gilbert Liška, starosta obce. Konštatoval, že na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rokovaní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obecného zastupiteľstva sa zúčastnila nadpolovičná väčšina poslancov obecného zastupiteľstva a vyhlásil rokovanie za uznášaniaschopné.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>Program: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Otvorenie rokovania</w:t>
      </w:r>
      <w:r>
        <w:rPr>
          <w:rFonts w:ascii="Arial" w:hAnsi="Arial" w:cs="Arial"/>
          <w:color w:val="000000"/>
          <w:sz w:val="18"/>
          <w:szCs w:val="18"/>
        </w:rPr>
        <w:br/>
        <w:t>2. Kontrola overenia zápisnice z predošlého zasadnutia</w:t>
      </w:r>
      <w:r>
        <w:rPr>
          <w:rFonts w:ascii="Arial" w:hAnsi="Arial" w:cs="Arial"/>
          <w:color w:val="000000"/>
          <w:sz w:val="18"/>
          <w:szCs w:val="18"/>
        </w:rPr>
        <w:br/>
        <w:t>3. Návrh na overovateľov zápisnice zo zasadnutia</w:t>
      </w:r>
      <w:r>
        <w:rPr>
          <w:rFonts w:ascii="Arial" w:hAnsi="Arial" w:cs="Arial"/>
          <w:color w:val="000000"/>
          <w:sz w:val="18"/>
          <w:szCs w:val="18"/>
        </w:rPr>
        <w:br/>
        <w:t>4. Voľba návrhovej komisie na výrok uznesenia</w:t>
      </w:r>
      <w:r>
        <w:rPr>
          <w:rFonts w:ascii="Arial" w:hAnsi="Arial" w:cs="Arial"/>
          <w:color w:val="000000"/>
          <w:sz w:val="18"/>
          <w:szCs w:val="18"/>
        </w:rPr>
        <w:br/>
        <w:t>5. Monitorovacia správa k programovému rozpočtu k 30. júnu 2011</w:t>
      </w:r>
      <w:r>
        <w:rPr>
          <w:rFonts w:ascii="Arial" w:hAnsi="Arial" w:cs="Arial"/>
          <w:color w:val="000000"/>
          <w:sz w:val="18"/>
          <w:szCs w:val="18"/>
        </w:rPr>
        <w:br/>
        <w:t>6. VZN o prevádzkovaní cintorína</w:t>
      </w:r>
      <w:r>
        <w:rPr>
          <w:rFonts w:ascii="Arial" w:hAnsi="Arial" w:cs="Arial"/>
          <w:color w:val="000000"/>
          <w:sz w:val="18"/>
          <w:szCs w:val="18"/>
        </w:rPr>
        <w:br/>
        <w:t>7. Zmluva s Katelstavom na prevádzkovanie techniky z budúceho projektu EÚ</w:t>
      </w:r>
      <w:r>
        <w:rPr>
          <w:rFonts w:ascii="Arial" w:hAnsi="Arial" w:cs="Arial"/>
          <w:color w:val="000000"/>
          <w:sz w:val="18"/>
          <w:szCs w:val="18"/>
        </w:rPr>
        <w:br/>
        <w:t>8. Zmluva s Environmental Innovation Center, a.s. Banská Bystrica</w:t>
      </w:r>
      <w:r>
        <w:rPr>
          <w:rFonts w:ascii="Arial" w:hAnsi="Arial" w:cs="Arial"/>
          <w:color w:val="000000"/>
          <w:sz w:val="18"/>
          <w:szCs w:val="18"/>
        </w:rPr>
        <w:br/>
        <w:t>9. Zmluva so spoločnosťou Towercom, a.s.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10. Dodatok č. 15 zmluvy na výstavbu kanalizácie s Profstav, s.r.o.</w:t>
      </w:r>
      <w:r>
        <w:rPr>
          <w:rFonts w:ascii="Arial" w:hAnsi="Arial" w:cs="Arial"/>
          <w:color w:val="000000"/>
          <w:sz w:val="18"/>
          <w:szCs w:val="18"/>
        </w:rPr>
        <w:br/>
        <w:t>11. Spolufinancovanie projektu - Zefektívnenie separovaného zberu v obci V. Kostoľany</w:t>
      </w:r>
      <w:r>
        <w:rPr>
          <w:rFonts w:ascii="Arial" w:hAnsi="Arial" w:cs="Arial"/>
          <w:color w:val="000000"/>
          <w:sz w:val="18"/>
          <w:szCs w:val="18"/>
        </w:rPr>
        <w:br/>
        <w:t>12. Uzatvorenie nájomného vzťahu s novým nájomníkom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13. Rekonštrukcia rozvodov a osadenie meračov spotreby v budove zdravotného strediska</w:t>
      </w:r>
      <w:r>
        <w:rPr>
          <w:rFonts w:ascii="Arial" w:hAnsi="Arial" w:cs="Arial"/>
          <w:color w:val="000000"/>
          <w:sz w:val="18"/>
          <w:szCs w:val="18"/>
        </w:rPr>
        <w:br/>
        <w:t>14. Zmluva na dodanie nápisov označenia obecného úradu a domu kultúry</w:t>
      </w:r>
      <w:r>
        <w:rPr>
          <w:rFonts w:ascii="Arial" w:hAnsi="Arial" w:cs="Arial"/>
          <w:color w:val="000000"/>
          <w:sz w:val="18"/>
          <w:szCs w:val="18"/>
        </w:rPr>
        <w:br/>
        <w:t>15. Montáž dopravného značenia podľa odsúhlasenej aktualizácie dopravného plánu obce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16. Jarmok - informácia o akcii, vyhodnotenie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17. Návrh na montáž 1 ks obecného osvetlenia a rozhlasu na ul. J. Hollého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18. Informácia o neplatičoch nájomného</w:t>
      </w:r>
      <w:r>
        <w:rPr>
          <w:rFonts w:ascii="Arial" w:hAnsi="Arial" w:cs="Arial"/>
          <w:color w:val="000000"/>
          <w:sz w:val="18"/>
          <w:szCs w:val="18"/>
        </w:rPr>
        <w:br/>
        <w:t>19. OZ ukladá komisii stavebnej a ŽP prešetriť neplatenie nájomného u neplatičov.</w:t>
      </w:r>
      <w:r>
        <w:rPr>
          <w:rFonts w:ascii="Arial" w:hAnsi="Arial" w:cs="Arial"/>
          <w:color w:val="000000"/>
          <w:sz w:val="18"/>
          <w:szCs w:val="18"/>
        </w:rPr>
        <w:br/>
        <w:t>20. Informácia o dočasnom riešení opravy komunikácie na konci ul. C. Majerníka</w:t>
      </w:r>
      <w:r>
        <w:rPr>
          <w:rFonts w:ascii="Arial" w:hAnsi="Arial" w:cs="Arial"/>
          <w:color w:val="000000"/>
          <w:sz w:val="18"/>
          <w:szCs w:val="18"/>
        </w:rPr>
        <w:br/>
        <w:t>21. Návrh na užívanie bytu v budove ZS</w:t>
      </w:r>
      <w:r>
        <w:rPr>
          <w:rFonts w:ascii="Arial" w:hAnsi="Arial" w:cs="Arial"/>
          <w:color w:val="000000"/>
          <w:sz w:val="18"/>
          <w:szCs w:val="18"/>
        </w:rPr>
        <w:br/>
        <w:t>22. Návrh na nových členov krízového štábu obce v rámci prípravy cvičenia CO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23. Kúpa pozemkov do vlastníctva obce</w:t>
      </w:r>
      <w:r>
        <w:rPr>
          <w:rFonts w:ascii="Arial" w:hAnsi="Arial" w:cs="Arial"/>
          <w:color w:val="000000"/>
          <w:sz w:val="18"/>
          <w:szCs w:val="18"/>
        </w:rPr>
        <w:br/>
        <w:t>24. Žiadosti občanov a organizácií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25. Diskusia</w:t>
      </w:r>
      <w:r>
        <w:rPr>
          <w:rFonts w:ascii="Arial" w:hAnsi="Arial" w:cs="Arial"/>
          <w:color w:val="000000"/>
          <w:sz w:val="18"/>
          <w:szCs w:val="18"/>
        </w:rPr>
        <w:br/>
        <w:t>26. Schválenie návrhu uznesenia</w:t>
      </w:r>
    </w:p>
    <w:p w:rsidR="00A3444C" w:rsidRDefault="00A3444C" w:rsidP="00A3444C">
      <w:pPr>
        <w:pStyle w:val="Normlnweb"/>
        <w:shd w:val="clear" w:color="auto" w:fill="FFFFFF"/>
        <w:spacing w:before="75" w:beforeAutospacing="0" w:after="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3444C" w:rsidRDefault="00A3444C" w:rsidP="00A3444C">
      <w:pPr>
        <w:pStyle w:val="Normlnweb"/>
        <w:shd w:val="clear" w:color="auto" w:fill="FFFFFF"/>
        <w:spacing w:before="75" w:beforeAutospacing="0" w:after="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</w:t>
      </w:r>
      <w:r>
        <w:rPr>
          <w:rFonts w:ascii="Arial" w:hAnsi="Arial" w:cs="Arial"/>
          <w:color w:val="000000"/>
          <w:sz w:val="18"/>
          <w:szCs w:val="18"/>
        </w:rPr>
        <w:br/>
        <w:t>OZ schvaľuje návrh programu rokovania.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Za</w:t>
      </w:r>
      <w:proofErr w:type="gramEnd"/>
      <w:r>
        <w:rPr>
          <w:rFonts w:ascii="Arial" w:hAnsi="Arial" w:cs="Arial"/>
          <w:color w:val="000000"/>
          <w:sz w:val="18"/>
          <w:szCs w:val="18"/>
        </w:rPr>
        <w:t>: 9</w:t>
      </w:r>
      <w:r>
        <w:rPr>
          <w:rFonts w:ascii="Arial" w:hAnsi="Arial" w:cs="Arial"/>
          <w:color w:val="000000"/>
          <w:sz w:val="18"/>
          <w:szCs w:val="18"/>
        </w:rPr>
        <w:br/>
        <w:t>Proti: 0</w:t>
      </w:r>
      <w:r>
        <w:rPr>
          <w:rFonts w:ascii="Arial" w:hAnsi="Arial" w:cs="Arial"/>
          <w:color w:val="000000"/>
          <w:sz w:val="18"/>
          <w:szCs w:val="18"/>
        </w:rPr>
        <w:br/>
        <w:t>Zdržal sa: 0</w:t>
      </w:r>
      <w:r>
        <w:rPr>
          <w:rFonts w:ascii="Arial" w:hAnsi="Arial" w:cs="Arial"/>
          <w:color w:val="000000"/>
          <w:sz w:val="18"/>
          <w:szCs w:val="18"/>
        </w:rPr>
        <w:br/>
        <w:t>Počet poslancov pri hlasovaní: 9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>2.</w:t>
      </w:r>
      <w:r>
        <w:rPr>
          <w:rFonts w:ascii="Arial" w:hAnsi="Arial" w:cs="Arial"/>
          <w:color w:val="000000"/>
          <w:sz w:val="18"/>
          <w:szCs w:val="18"/>
        </w:rPr>
        <w:br/>
        <w:t>Overovateľ zápisnice Ing. Peter Jeluš a Jozef Hricišák konštatovali, že zápisnica bola napísaná v súlade s rokovaním.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>3.</w:t>
      </w:r>
      <w:r>
        <w:rPr>
          <w:rFonts w:ascii="Arial" w:hAnsi="Arial" w:cs="Arial"/>
          <w:color w:val="000000"/>
          <w:sz w:val="18"/>
          <w:szCs w:val="18"/>
        </w:rPr>
        <w:br/>
        <w:t>OZ schvaľuje návrh overovateľov zápisnice zasadnutia v zložení: MVDr. Miroslav Bernát a Marek Magula.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Za</w:t>
      </w:r>
      <w:proofErr w:type="gramEnd"/>
      <w:r>
        <w:rPr>
          <w:rFonts w:ascii="Arial" w:hAnsi="Arial" w:cs="Arial"/>
          <w:color w:val="000000"/>
          <w:sz w:val="18"/>
          <w:szCs w:val="18"/>
        </w:rPr>
        <w:t>: 9</w:t>
      </w:r>
      <w:r>
        <w:rPr>
          <w:rFonts w:ascii="Arial" w:hAnsi="Arial" w:cs="Arial"/>
          <w:color w:val="000000"/>
          <w:sz w:val="18"/>
          <w:szCs w:val="18"/>
        </w:rPr>
        <w:br/>
        <w:t>Proti: 0</w:t>
      </w:r>
      <w:r>
        <w:rPr>
          <w:rFonts w:ascii="Arial" w:hAnsi="Arial" w:cs="Arial"/>
          <w:color w:val="000000"/>
          <w:sz w:val="18"/>
          <w:szCs w:val="18"/>
        </w:rPr>
        <w:br/>
        <w:t>Zdržal sa: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Počet poslancov pri hlasovaní: 9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>4.</w:t>
      </w:r>
      <w:r>
        <w:rPr>
          <w:rFonts w:ascii="Arial" w:hAnsi="Arial" w:cs="Arial"/>
          <w:color w:val="000000"/>
          <w:sz w:val="18"/>
          <w:szCs w:val="18"/>
        </w:rPr>
        <w:br/>
        <w:t>OZ schvaľuje návrhovú komisiu v zložení: Gabriela Španková a Mgr. Pavol Krátký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Za</w:t>
      </w:r>
      <w:proofErr w:type="gramEnd"/>
      <w:r>
        <w:rPr>
          <w:rFonts w:ascii="Arial" w:hAnsi="Arial" w:cs="Arial"/>
          <w:color w:val="000000"/>
          <w:sz w:val="18"/>
          <w:szCs w:val="18"/>
        </w:rPr>
        <w:t>: 9</w:t>
      </w:r>
      <w:r>
        <w:rPr>
          <w:rFonts w:ascii="Arial" w:hAnsi="Arial" w:cs="Arial"/>
          <w:color w:val="000000"/>
          <w:sz w:val="18"/>
          <w:szCs w:val="18"/>
        </w:rPr>
        <w:br/>
        <w:t>Proti: 0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lastRenderedPageBreak/>
        <w:t>Zdržal sa: 0</w:t>
      </w:r>
      <w:r>
        <w:rPr>
          <w:rFonts w:ascii="Arial" w:hAnsi="Arial" w:cs="Arial"/>
          <w:color w:val="000000"/>
          <w:sz w:val="18"/>
          <w:szCs w:val="18"/>
        </w:rPr>
        <w:br/>
        <w:t>Počet poslancov pri hlasovaní: 9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>5.</w:t>
      </w:r>
      <w:r>
        <w:rPr>
          <w:rFonts w:ascii="Arial" w:hAnsi="Arial" w:cs="Arial"/>
          <w:color w:val="000000"/>
          <w:sz w:val="18"/>
          <w:szCs w:val="18"/>
        </w:rPr>
        <w:br/>
        <w:t>OZ berie na vedomie monitorovaciu správu k programovému rozpočtu k 30. júnu 2011.</w:t>
      </w:r>
      <w:r>
        <w:rPr>
          <w:rFonts w:ascii="Arial" w:hAnsi="Arial" w:cs="Arial"/>
          <w:color w:val="000000"/>
          <w:sz w:val="18"/>
          <w:szCs w:val="18"/>
        </w:rPr>
        <w:br/>
        <w:t>Správu predložila Ing. Gabriela Hájeková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Za</w:t>
      </w:r>
      <w:proofErr w:type="gramEnd"/>
      <w:r>
        <w:rPr>
          <w:rFonts w:ascii="Arial" w:hAnsi="Arial" w:cs="Arial"/>
          <w:color w:val="000000"/>
          <w:sz w:val="18"/>
          <w:szCs w:val="18"/>
        </w:rPr>
        <w:t>: 9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Proti: 0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Zdržal sa: 0</w:t>
      </w:r>
      <w:r>
        <w:rPr>
          <w:rFonts w:ascii="Arial" w:hAnsi="Arial" w:cs="Arial"/>
          <w:color w:val="000000"/>
          <w:sz w:val="18"/>
          <w:szCs w:val="18"/>
        </w:rPr>
        <w:br/>
        <w:t>Počet poslancov pri hlasovaní: 9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>6.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OZ schvaľuje VZN č. 2/2011 o prevádzkovaní cintorína.</w:t>
      </w:r>
      <w:r>
        <w:rPr>
          <w:rFonts w:ascii="Arial" w:hAnsi="Arial" w:cs="Arial"/>
          <w:color w:val="000000"/>
          <w:sz w:val="18"/>
          <w:szCs w:val="18"/>
        </w:rPr>
        <w:br/>
        <w:t>Poslanec Jozef Hricišák žiada o doplniť do nariadenia 5/c vzdialenosť medzi hrobmi na 0,7 m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Za</w:t>
      </w:r>
      <w:proofErr w:type="gramEnd"/>
      <w:r>
        <w:rPr>
          <w:rFonts w:ascii="Arial" w:hAnsi="Arial" w:cs="Arial"/>
          <w:color w:val="000000"/>
          <w:sz w:val="18"/>
          <w:szCs w:val="18"/>
        </w:rPr>
        <w:t>: 9</w:t>
      </w:r>
      <w:r>
        <w:rPr>
          <w:rFonts w:ascii="Arial" w:hAnsi="Arial" w:cs="Arial"/>
          <w:color w:val="000000"/>
          <w:sz w:val="18"/>
          <w:szCs w:val="18"/>
        </w:rPr>
        <w:br/>
        <w:t>Proti: 0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Zdržal sa: 0</w:t>
      </w:r>
      <w:r>
        <w:rPr>
          <w:rFonts w:ascii="Arial" w:hAnsi="Arial" w:cs="Arial"/>
          <w:color w:val="000000"/>
          <w:sz w:val="18"/>
          <w:szCs w:val="18"/>
        </w:rPr>
        <w:br/>
        <w:t>Počet poslancov pri hlasovaní: 9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>7.</w:t>
      </w:r>
      <w:r>
        <w:rPr>
          <w:rFonts w:ascii="Arial" w:hAnsi="Arial" w:cs="Arial"/>
          <w:color w:val="000000"/>
          <w:sz w:val="18"/>
          <w:szCs w:val="18"/>
        </w:rPr>
        <w:br/>
        <w:t>OZ schvaľuje zmluvu obce Veľké Kostoľany so spoločnosťou Katelstav, s.r.o. o prevádzkovaní zberného dvora a komunálnej techniky.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Poslanec Jozef Hricišák žiada do nariadenia doplniť: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- za BOZP a PO zodpovedá prevádzkovateľ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- cena za prevázkovanie a vykonávanie služieb v ZD bude účtovaná podľa platného cenníka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Za</w:t>
      </w:r>
      <w:proofErr w:type="gramEnd"/>
      <w:r>
        <w:rPr>
          <w:rFonts w:ascii="Arial" w:hAnsi="Arial" w:cs="Arial"/>
          <w:color w:val="000000"/>
          <w:sz w:val="18"/>
          <w:szCs w:val="18"/>
        </w:rPr>
        <w:t>: 9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Proti: 0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Zdržal sa: 0</w:t>
      </w:r>
      <w:r>
        <w:rPr>
          <w:rFonts w:ascii="Arial" w:hAnsi="Arial" w:cs="Arial"/>
          <w:color w:val="000000"/>
          <w:sz w:val="18"/>
          <w:szCs w:val="18"/>
        </w:rPr>
        <w:br/>
        <w:t>Počet poslancov pri hlasovaní: 9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>8.</w:t>
      </w:r>
      <w:r>
        <w:rPr>
          <w:rFonts w:ascii="Arial" w:hAnsi="Arial" w:cs="Arial"/>
          <w:color w:val="000000"/>
          <w:sz w:val="18"/>
          <w:szCs w:val="18"/>
        </w:rPr>
        <w:br/>
        <w:t>OZ schvaľuje zmluvu o poskytovaní konzultačných služieb medzi obcou Veľké Kostoľany a spoločnosťou Environmental Innovation Center, a.s., Medený Hámor 14, Banská Bystrica, IČO: 46059 326 na vypracovanie žiadosti o nenávratný finančný prostriedok v rámci výzvy Operačného programu ŽP, kód výzvy OPŽP-PO4-11-3 s názvom projektu Zefektívnenie a technické zabezpečenie separovaného zberu komunálneho odpadu v obci Veľké Kostoľany.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Za</w:t>
      </w:r>
      <w:proofErr w:type="gramEnd"/>
      <w:r>
        <w:rPr>
          <w:rFonts w:ascii="Arial" w:hAnsi="Arial" w:cs="Arial"/>
          <w:color w:val="000000"/>
          <w:sz w:val="18"/>
          <w:szCs w:val="18"/>
        </w:rPr>
        <w:t>: 9</w:t>
      </w:r>
      <w:r>
        <w:rPr>
          <w:rFonts w:ascii="Arial" w:hAnsi="Arial" w:cs="Arial"/>
          <w:color w:val="000000"/>
          <w:sz w:val="18"/>
          <w:szCs w:val="18"/>
        </w:rPr>
        <w:br/>
        <w:t>Proti: 0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Zdržal sa: 0</w:t>
      </w:r>
      <w:r>
        <w:rPr>
          <w:rFonts w:ascii="Arial" w:hAnsi="Arial" w:cs="Arial"/>
          <w:color w:val="000000"/>
          <w:sz w:val="18"/>
          <w:szCs w:val="18"/>
        </w:rPr>
        <w:br/>
        <w:t>Počet poslancov pri hlasovaní: 9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>9.</w:t>
      </w:r>
      <w:r>
        <w:rPr>
          <w:rFonts w:ascii="Arial" w:hAnsi="Arial" w:cs="Arial"/>
          <w:color w:val="000000"/>
          <w:sz w:val="18"/>
          <w:szCs w:val="18"/>
        </w:rPr>
        <w:br/>
        <w:t>OZ schvaľuje podpísanie:</w:t>
      </w:r>
      <w:r>
        <w:rPr>
          <w:rFonts w:ascii="Arial" w:hAnsi="Arial" w:cs="Arial"/>
          <w:color w:val="000000"/>
          <w:sz w:val="18"/>
          <w:szCs w:val="18"/>
        </w:rPr>
        <w:br/>
        <w:t>- zmluvy o prevode vlastníctva nehnuteľností a zmluve o zriadení vecného bremena medzi obcou Veľké Kostoľany a spoločnosťou Towercom, a.s. Bratislava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- dohody o úprave záväzkových vzťahov a započítaní vzájomných pohľadávok medzi obcou Veľké Kostoľany a spoločnosťou Towercom, a.s. Bratislava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Za</w:t>
      </w:r>
      <w:proofErr w:type="gramEnd"/>
      <w:r>
        <w:rPr>
          <w:rFonts w:ascii="Arial" w:hAnsi="Arial" w:cs="Arial"/>
          <w:color w:val="000000"/>
          <w:sz w:val="18"/>
          <w:szCs w:val="18"/>
        </w:rPr>
        <w:t>: 9</w:t>
      </w:r>
      <w:r>
        <w:rPr>
          <w:rFonts w:ascii="Arial" w:hAnsi="Arial" w:cs="Arial"/>
          <w:color w:val="000000"/>
          <w:sz w:val="18"/>
          <w:szCs w:val="18"/>
        </w:rPr>
        <w:br/>
        <w:t>Proti: 0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Zdržal sa: 0</w:t>
      </w:r>
      <w:r>
        <w:rPr>
          <w:rFonts w:ascii="Arial" w:hAnsi="Arial" w:cs="Arial"/>
          <w:color w:val="000000"/>
          <w:sz w:val="18"/>
          <w:szCs w:val="18"/>
        </w:rPr>
        <w:br/>
        <w:t>Počet poslancov pri hlasovaní: 9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>10.</w:t>
      </w:r>
      <w:r>
        <w:rPr>
          <w:rFonts w:ascii="Arial" w:hAnsi="Arial" w:cs="Arial"/>
          <w:color w:val="000000"/>
          <w:sz w:val="18"/>
          <w:szCs w:val="18"/>
        </w:rPr>
        <w:br/>
        <w:t xml:space="preserve">OZ schvaľuje podpísanie dodatku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č.15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zmluvy o výstavbe celoobecnej kanalizácii medzi obcou Veľké Kostoľany a Profstav, s.r.o.</w:t>
      </w:r>
      <w:r>
        <w:rPr>
          <w:rFonts w:ascii="Arial" w:hAnsi="Arial" w:cs="Arial"/>
          <w:color w:val="000000"/>
          <w:sz w:val="18"/>
          <w:szCs w:val="18"/>
        </w:rPr>
        <w:br/>
        <w:t>Poslanec Erik Porubský žiada dosypať štrk na oprave cesty na Zákostolskej ulici pred domom č. 31.</w:t>
      </w:r>
      <w:r>
        <w:rPr>
          <w:rFonts w:ascii="Arial" w:hAnsi="Arial" w:cs="Arial"/>
          <w:color w:val="000000"/>
          <w:sz w:val="18"/>
          <w:szCs w:val="18"/>
        </w:rPr>
        <w:br/>
        <w:t>Poslanec Jozef Hricišák žiada vykonať opravu cesty na náklady zhotoviteľa na ul. J. Hollého pred domom č. 69.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proofErr w:type="gramStart"/>
      <w:r>
        <w:rPr>
          <w:rFonts w:ascii="Arial" w:hAnsi="Arial" w:cs="Arial"/>
          <w:color w:val="000000"/>
          <w:sz w:val="18"/>
          <w:szCs w:val="18"/>
        </w:rPr>
        <w:t>Za</w:t>
      </w:r>
      <w:proofErr w:type="gramEnd"/>
      <w:r>
        <w:rPr>
          <w:rFonts w:ascii="Arial" w:hAnsi="Arial" w:cs="Arial"/>
          <w:color w:val="000000"/>
          <w:sz w:val="18"/>
          <w:szCs w:val="18"/>
        </w:rPr>
        <w:t>: 9</w:t>
      </w:r>
      <w:r>
        <w:rPr>
          <w:rFonts w:ascii="Arial" w:hAnsi="Arial" w:cs="Arial"/>
          <w:color w:val="000000"/>
          <w:sz w:val="18"/>
          <w:szCs w:val="18"/>
        </w:rPr>
        <w:br/>
        <w:t>Proti: 0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Zdržal sa: 0</w:t>
      </w:r>
      <w:r>
        <w:rPr>
          <w:rFonts w:ascii="Arial" w:hAnsi="Arial" w:cs="Arial"/>
          <w:color w:val="000000"/>
          <w:sz w:val="18"/>
          <w:szCs w:val="18"/>
        </w:rPr>
        <w:br/>
        <w:t>Počet poslancov pri hlasovaní: 9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>11.</w:t>
      </w:r>
      <w:r>
        <w:rPr>
          <w:rFonts w:ascii="Arial" w:hAnsi="Arial" w:cs="Arial"/>
          <w:color w:val="000000"/>
          <w:sz w:val="18"/>
          <w:szCs w:val="18"/>
        </w:rPr>
        <w:br/>
        <w:t>OZ schvaľuje:</w:t>
      </w:r>
      <w:r>
        <w:rPr>
          <w:rFonts w:ascii="Arial" w:hAnsi="Arial" w:cs="Arial"/>
          <w:color w:val="000000"/>
          <w:sz w:val="18"/>
          <w:szCs w:val="18"/>
        </w:rPr>
        <w:br/>
        <w:t>- predloženie projektu Zefektívnenie a technické zabezpečenie separovaného zberu komunálneho odpadu v obci Veľké Kostoľany o NFP zo zdrojov EÚ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lastRenderedPageBreak/>
        <w:t>- výška celkových výdavkov na projekt: 347 058,81 Eur</w:t>
      </w:r>
      <w:r>
        <w:rPr>
          <w:rFonts w:ascii="Arial" w:hAnsi="Arial" w:cs="Arial"/>
          <w:color w:val="000000"/>
          <w:sz w:val="18"/>
          <w:szCs w:val="18"/>
        </w:rPr>
        <w:br/>
        <w:t>- výška celkových oprávnených výdavkov na projekt: 347 058,81 Eur</w:t>
      </w:r>
      <w:r>
        <w:rPr>
          <w:rFonts w:ascii="Arial" w:hAnsi="Arial" w:cs="Arial"/>
          <w:color w:val="000000"/>
          <w:sz w:val="18"/>
          <w:szCs w:val="18"/>
        </w:rPr>
        <w:br/>
        <w:t>- výška spolufinancovania projektu zo strany žiadateľa z celkových oprávnených výdavkov: 17 352,94 Eur</w:t>
      </w:r>
      <w:r>
        <w:rPr>
          <w:rFonts w:ascii="Arial" w:hAnsi="Arial" w:cs="Arial"/>
          <w:color w:val="000000"/>
          <w:sz w:val="18"/>
          <w:szCs w:val="18"/>
        </w:rPr>
        <w:br/>
        <w:t>- spôsob financovania: vlastné zdroje</w:t>
      </w:r>
      <w:r>
        <w:rPr>
          <w:rFonts w:ascii="Arial" w:hAnsi="Arial" w:cs="Arial"/>
          <w:color w:val="000000"/>
          <w:sz w:val="18"/>
          <w:szCs w:val="18"/>
        </w:rPr>
        <w:br/>
        <w:t>- finančnú rezervu na nepredvídané neoprávnené výdavky:20 000 Eur</w:t>
      </w:r>
      <w:r>
        <w:rPr>
          <w:rFonts w:ascii="Arial" w:hAnsi="Arial" w:cs="Arial"/>
          <w:color w:val="000000"/>
          <w:sz w:val="18"/>
          <w:szCs w:val="18"/>
        </w:rPr>
        <w:br/>
        <w:t>- spôsob financovania rezervy: vlastné zdroje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Za</w:t>
      </w:r>
      <w:proofErr w:type="gramEnd"/>
      <w:r>
        <w:rPr>
          <w:rFonts w:ascii="Arial" w:hAnsi="Arial" w:cs="Arial"/>
          <w:color w:val="000000"/>
          <w:sz w:val="18"/>
          <w:szCs w:val="18"/>
        </w:rPr>
        <w:t>: 9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Proti: 0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Zdržal sa: 0</w:t>
      </w:r>
      <w:r>
        <w:rPr>
          <w:rFonts w:ascii="Arial" w:hAnsi="Arial" w:cs="Arial"/>
          <w:color w:val="000000"/>
          <w:sz w:val="18"/>
          <w:szCs w:val="18"/>
        </w:rPr>
        <w:br/>
        <w:t>Počet poslancov pri hlasovaní: 9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>12.</w:t>
      </w:r>
      <w:r>
        <w:rPr>
          <w:rFonts w:ascii="Arial" w:hAnsi="Arial" w:cs="Arial"/>
          <w:color w:val="000000"/>
          <w:sz w:val="18"/>
          <w:szCs w:val="18"/>
        </w:rPr>
        <w:br/>
        <w:t>OZ schvaľuje uzatvorenie nájomného vzťahu medzi obcou Veľké Kostoľany a Viliamom Mátyušom a manželkou na dvojizbový nájomný byt v bytovom dome č. 910 na ul. P. Jilemnického na dobu troch rokov, s účinnosťou od 1. septembra 2011.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Za</w:t>
      </w:r>
      <w:proofErr w:type="gramEnd"/>
      <w:r>
        <w:rPr>
          <w:rFonts w:ascii="Arial" w:hAnsi="Arial" w:cs="Arial"/>
          <w:color w:val="000000"/>
          <w:sz w:val="18"/>
          <w:szCs w:val="18"/>
        </w:rPr>
        <w:t>: 9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Proti: 0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Zdržal sa: 0</w:t>
      </w:r>
      <w:r>
        <w:rPr>
          <w:rFonts w:ascii="Arial" w:hAnsi="Arial" w:cs="Arial"/>
          <w:color w:val="000000"/>
          <w:sz w:val="18"/>
          <w:szCs w:val="18"/>
        </w:rPr>
        <w:br/>
        <w:t>Počet poslancov pri hlasovaní: 9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>13.</w:t>
      </w:r>
      <w:r>
        <w:rPr>
          <w:rFonts w:ascii="Arial" w:hAnsi="Arial" w:cs="Arial"/>
          <w:color w:val="000000"/>
          <w:sz w:val="18"/>
          <w:szCs w:val="18"/>
        </w:rPr>
        <w:br/>
        <w:t>OZ schvaľuje rekonštrukciu rozvodov elektriny a vody s osadením meračov do jednotlivých ordinácií a bytov v budove zdravotného strediska vo výške cca 2000 Eur.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Za</w:t>
      </w:r>
      <w:proofErr w:type="gramEnd"/>
      <w:r>
        <w:rPr>
          <w:rFonts w:ascii="Arial" w:hAnsi="Arial" w:cs="Arial"/>
          <w:color w:val="000000"/>
          <w:sz w:val="18"/>
          <w:szCs w:val="18"/>
        </w:rPr>
        <w:t>: 9</w:t>
      </w:r>
      <w:r>
        <w:rPr>
          <w:rFonts w:ascii="Arial" w:hAnsi="Arial" w:cs="Arial"/>
          <w:color w:val="000000"/>
          <w:sz w:val="18"/>
          <w:szCs w:val="18"/>
        </w:rPr>
        <w:br/>
        <w:t>Proti: 0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Zdržal sa: 0</w:t>
      </w:r>
      <w:r>
        <w:rPr>
          <w:rFonts w:ascii="Arial" w:hAnsi="Arial" w:cs="Arial"/>
          <w:color w:val="000000"/>
          <w:sz w:val="18"/>
          <w:szCs w:val="18"/>
        </w:rPr>
        <w:br/>
        <w:t>Počet poslancov pri hlasovaní: 9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>14.</w:t>
      </w:r>
      <w:r>
        <w:rPr>
          <w:rFonts w:ascii="Arial" w:hAnsi="Arial" w:cs="Arial"/>
          <w:color w:val="000000"/>
          <w:sz w:val="18"/>
          <w:szCs w:val="18"/>
        </w:rPr>
        <w:br/>
        <w:t>OZ schvaľuje podpísanie zmluvy o dielo na dodávku nápisov na budovu obecného úradu a domu kultúry medzi obcou Veľké Kostoľany a spoločnosťou Ross, s.r.o., Hollého 205/52, Rajec.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Poslanec Jozef Hircišák žiada do zmluvy doplniť zmluvné pokuty v prípade nedodania tovaru v lehote alebo neodstránenia porúch v rámci lehoty reklamácie.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Za</w:t>
      </w:r>
      <w:proofErr w:type="gramEnd"/>
      <w:r>
        <w:rPr>
          <w:rFonts w:ascii="Arial" w:hAnsi="Arial" w:cs="Arial"/>
          <w:color w:val="000000"/>
          <w:sz w:val="18"/>
          <w:szCs w:val="18"/>
        </w:rPr>
        <w:t>: 9</w:t>
      </w:r>
      <w:r>
        <w:rPr>
          <w:rFonts w:ascii="Arial" w:hAnsi="Arial" w:cs="Arial"/>
          <w:color w:val="000000"/>
          <w:sz w:val="18"/>
          <w:szCs w:val="18"/>
        </w:rPr>
        <w:br/>
        <w:t>Proti: 0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Zdržal sa: 0</w:t>
      </w:r>
      <w:r>
        <w:rPr>
          <w:rFonts w:ascii="Arial" w:hAnsi="Arial" w:cs="Arial"/>
          <w:color w:val="000000"/>
          <w:sz w:val="18"/>
          <w:szCs w:val="18"/>
        </w:rPr>
        <w:br/>
        <w:t>Počet poslancov pri hlasovaní: 9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>15.</w:t>
      </w:r>
      <w:r>
        <w:rPr>
          <w:rFonts w:ascii="Arial" w:hAnsi="Arial" w:cs="Arial"/>
          <w:color w:val="000000"/>
          <w:sz w:val="18"/>
          <w:szCs w:val="18"/>
        </w:rPr>
        <w:br/>
        <w:t>OZ schvaľuje spracovanie návrhu organizácie dopravy a montáž zvislého a vodorovného dopravného značenia podľa odsúhlasenej aktualizácie dopravného plánu obce spoločnosťou Signatech, s.r.o., Družstevná 737/1, Častá, IČO: 44690118 vo výške 3026 Eur.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Za</w:t>
      </w:r>
      <w:proofErr w:type="gramEnd"/>
      <w:r>
        <w:rPr>
          <w:rFonts w:ascii="Arial" w:hAnsi="Arial" w:cs="Arial"/>
          <w:color w:val="000000"/>
          <w:sz w:val="18"/>
          <w:szCs w:val="18"/>
        </w:rPr>
        <w:t>: 8</w:t>
      </w:r>
      <w:r>
        <w:rPr>
          <w:rFonts w:ascii="Arial" w:hAnsi="Arial" w:cs="Arial"/>
          <w:color w:val="000000"/>
          <w:sz w:val="18"/>
          <w:szCs w:val="18"/>
        </w:rPr>
        <w:br/>
        <w:t>Proti: 0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Zdržal sa: 1 (Bernát)</w:t>
      </w:r>
      <w:r>
        <w:rPr>
          <w:rFonts w:ascii="Arial" w:hAnsi="Arial" w:cs="Arial"/>
          <w:color w:val="000000"/>
          <w:sz w:val="18"/>
          <w:szCs w:val="18"/>
        </w:rPr>
        <w:br/>
        <w:t>Počet poslancov pri hlasovaní: 9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>16.</w:t>
      </w:r>
      <w:r>
        <w:rPr>
          <w:rFonts w:ascii="Arial" w:hAnsi="Arial" w:cs="Arial"/>
          <w:color w:val="000000"/>
          <w:sz w:val="18"/>
          <w:szCs w:val="18"/>
        </w:rPr>
        <w:br/>
        <w:t>OZ berie na vedomie informáciu o kultúrnospoločenskej akcii Remeselnícky jarmok.</w:t>
      </w:r>
      <w:r>
        <w:rPr>
          <w:rFonts w:ascii="Arial" w:hAnsi="Arial" w:cs="Arial"/>
          <w:color w:val="000000"/>
          <w:sz w:val="18"/>
          <w:szCs w:val="18"/>
        </w:rPr>
        <w:br/>
        <w:t>Výdavky: 2707 Eur</w:t>
      </w:r>
      <w:r>
        <w:rPr>
          <w:rFonts w:ascii="Arial" w:hAnsi="Arial" w:cs="Arial"/>
          <w:color w:val="000000"/>
          <w:sz w:val="18"/>
          <w:szCs w:val="18"/>
        </w:rPr>
        <w:br/>
        <w:t>Príjem: 480 Eur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Za</w:t>
      </w:r>
      <w:proofErr w:type="gramEnd"/>
      <w:r>
        <w:rPr>
          <w:rFonts w:ascii="Arial" w:hAnsi="Arial" w:cs="Arial"/>
          <w:color w:val="000000"/>
          <w:sz w:val="18"/>
          <w:szCs w:val="18"/>
        </w:rPr>
        <w:t>: 9</w:t>
      </w:r>
      <w:r>
        <w:rPr>
          <w:rFonts w:ascii="Arial" w:hAnsi="Arial" w:cs="Arial"/>
          <w:color w:val="000000"/>
          <w:sz w:val="18"/>
          <w:szCs w:val="18"/>
        </w:rPr>
        <w:br/>
        <w:t>Proti: 0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Zdržal sa: 0</w:t>
      </w:r>
      <w:r>
        <w:rPr>
          <w:rFonts w:ascii="Arial" w:hAnsi="Arial" w:cs="Arial"/>
          <w:color w:val="000000"/>
          <w:sz w:val="18"/>
          <w:szCs w:val="18"/>
        </w:rPr>
        <w:br/>
        <w:t>Počet poslancov pri hlasovaní: 9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>17.</w:t>
      </w:r>
      <w:r>
        <w:rPr>
          <w:rFonts w:ascii="Arial" w:hAnsi="Arial" w:cs="Arial"/>
          <w:color w:val="000000"/>
          <w:sz w:val="18"/>
          <w:szCs w:val="18"/>
        </w:rPr>
        <w:br/>
        <w:t>OZ schvaľuje montáž verejného osvetlenia podľa potreby na ul. Zákostolská, Sadová, P. Jilemnického, J. Hollého a rozhlasu na ul. J. Hollého.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Za</w:t>
      </w:r>
      <w:proofErr w:type="gramEnd"/>
      <w:r>
        <w:rPr>
          <w:rFonts w:ascii="Arial" w:hAnsi="Arial" w:cs="Arial"/>
          <w:color w:val="000000"/>
          <w:sz w:val="18"/>
          <w:szCs w:val="18"/>
        </w:rPr>
        <w:t>: 9</w:t>
      </w:r>
      <w:r>
        <w:rPr>
          <w:rFonts w:ascii="Arial" w:hAnsi="Arial" w:cs="Arial"/>
          <w:color w:val="000000"/>
          <w:sz w:val="18"/>
          <w:szCs w:val="18"/>
        </w:rPr>
        <w:br/>
        <w:t>Proti: 0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Zdržal sa: 0</w:t>
      </w:r>
      <w:r>
        <w:rPr>
          <w:rFonts w:ascii="Arial" w:hAnsi="Arial" w:cs="Arial"/>
          <w:color w:val="000000"/>
          <w:sz w:val="18"/>
          <w:szCs w:val="18"/>
        </w:rPr>
        <w:br/>
        <w:t>Počet poslancov pri hlasovaní: 9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>18.</w:t>
      </w:r>
      <w:r>
        <w:rPr>
          <w:rFonts w:ascii="Arial" w:hAnsi="Arial" w:cs="Arial"/>
          <w:color w:val="000000"/>
          <w:sz w:val="18"/>
          <w:szCs w:val="18"/>
        </w:rPr>
        <w:br/>
        <w:t xml:space="preserve">OZ berie na vedomie informáciu o neplatičoch nájomného v obecných nájomných bytoch, ktorými sú: Eva </w:t>
      </w:r>
      <w:r>
        <w:rPr>
          <w:rFonts w:ascii="Arial" w:hAnsi="Arial" w:cs="Arial"/>
          <w:color w:val="000000"/>
          <w:sz w:val="18"/>
          <w:szCs w:val="18"/>
        </w:rPr>
        <w:lastRenderedPageBreak/>
        <w:t>Grácová (júl, august, september 2011 vo výške 333,33 Eur), Miroslav Michálik (august, september 2011 vo výške 327, 18 Eur a vyúčtovanie za rok 2010 vo výške 77,31 Eur).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Za</w:t>
      </w:r>
      <w:proofErr w:type="gramEnd"/>
      <w:r>
        <w:rPr>
          <w:rFonts w:ascii="Arial" w:hAnsi="Arial" w:cs="Arial"/>
          <w:color w:val="000000"/>
          <w:sz w:val="18"/>
          <w:szCs w:val="18"/>
        </w:rPr>
        <w:t>: 9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Proti: 0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Zdržal sa: 0</w:t>
      </w:r>
      <w:r>
        <w:rPr>
          <w:rFonts w:ascii="Arial" w:hAnsi="Arial" w:cs="Arial"/>
          <w:color w:val="000000"/>
          <w:sz w:val="18"/>
          <w:szCs w:val="18"/>
        </w:rPr>
        <w:br/>
        <w:t>Počet poslancov pri hlasovaní: 9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>19.</w:t>
      </w:r>
      <w:r>
        <w:rPr>
          <w:rFonts w:ascii="Arial" w:hAnsi="Arial" w:cs="Arial"/>
          <w:color w:val="000000"/>
          <w:sz w:val="18"/>
          <w:szCs w:val="18"/>
        </w:rPr>
        <w:br/>
        <w:t>OZ ukladá komisii stavebnej a ŽP prešetriť neplatenie nájomného u neplatičov.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Za</w:t>
      </w:r>
      <w:proofErr w:type="gramEnd"/>
      <w:r>
        <w:rPr>
          <w:rFonts w:ascii="Arial" w:hAnsi="Arial" w:cs="Arial"/>
          <w:color w:val="000000"/>
          <w:sz w:val="18"/>
          <w:szCs w:val="18"/>
        </w:rPr>
        <w:t>: 9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Proti: 0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Zdržal sa: 0</w:t>
      </w:r>
      <w:r>
        <w:rPr>
          <w:rFonts w:ascii="Arial" w:hAnsi="Arial" w:cs="Arial"/>
          <w:color w:val="000000"/>
          <w:sz w:val="18"/>
          <w:szCs w:val="18"/>
        </w:rPr>
        <w:br/>
        <w:t>Počet poslancov pri hlasovaní: 9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>20.</w:t>
      </w:r>
      <w:r>
        <w:rPr>
          <w:rFonts w:ascii="Arial" w:hAnsi="Arial" w:cs="Arial"/>
          <w:color w:val="000000"/>
          <w:sz w:val="18"/>
          <w:szCs w:val="18"/>
        </w:rPr>
        <w:br/>
        <w:t>OZ berie na vedomie informáciu o dočasnej oprave cesty na konci ul. C. Majerníka. Povrch cesty bol potiahnutý brúseným asfaltom a uvalcovaný. V súčasnosti nie sú na ceste žiadne nerovnosti a výtlky. Podľa rozpočtu, ktorý vypracoval projektant by rekonštrukcia cesty položením nového asfaltového povrchu a osadenie obrubníkov stála 15 000 Eur.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Za</w:t>
      </w:r>
      <w:proofErr w:type="gramEnd"/>
      <w:r>
        <w:rPr>
          <w:rFonts w:ascii="Arial" w:hAnsi="Arial" w:cs="Arial"/>
          <w:color w:val="000000"/>
          <w:sz w:val="18"/>
          <w:szCs w:val="18"/>
        </w:rPr>
        <w:t>: 9</w:t>
      </w:r>
      <w:r>
        <w:rPr>
          <w:rFonts w:ascii="Arial" w:hAnsi="Arial" w:cs="Arial"/>
          <w:color w:val="000000"/>
          <w:sz w:val="18"/>
          <w:szCs w:val="18"/>
        </w:rPr>
        <w:br/>
        <w:t>Proti: 0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Zdržal sa: 0</w:t>
      </w:r>
      <w:r>
        <w:rPr>
          <w:rFonts w:ascii="Arial" w:hAnsi="Arial" w:cs="Arial"/>
          <w:color w:val="000000"/>
          <w:sz w:val="18"/>
          <w:szCs w:val="18"/>
        </w:rPr>
        <w:br/>
        <w:t>Počet poslancov pri hlasovaní: 9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>21.</w:t>
      </w:r>
      <w:r>
        <w:rPr>
          <w:rFonts w:ascii="Arial" w:hAnsi="Arial" w:cs="Arial"/>
          <w:color w:val="000000"/>
          <w:sz w:val="18"/>
          <w:szCs w:val="18"/>
        </w:rPr>
        <w:br/>
        <w:t>OZ berie na vedomie návrh na užívanie bytu v budove zdravotného strediska a žiada komisii stavebnej a ŽP zaoberať sa týmto návrhom.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Za</w:t>
      </w:r>
      <w:proofErr w:type="gramEnd"/>
      <w:r>
        <w:rPr>
          <w:rFonts w:ascii="Arial" w:hAnsi="Arial" w:cs="Arial"/>
          <w:color w:val="000000"/>
          <w:sz w:val="18"/>
          <w:szCs w:val="18"/>
        </w:rPr>
        <w:t>: 9</w:t>
      </w:r>
      <w:r>
        <w:rPr>
          <w:rFonts w:ascii="Arial" w:hAnsi="Arial" w:cs="Arial"/>
          <w:color w:val="000000"/>
          <w:sz w:val="18"/>
          <w:szCs w:val="18"/>
        </w:rPr>
        <w:br/>
        <w:t>Proti: 0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Zdržal sa: 0</w:t>
      </w:r>
      <w:r>
        <w:rPr>
          <w:rFonts w:ascii="Arial" w:hAnsi="Arial" w:cs="Arial"/>
          <w:color w:val="000000"/>
          <w:sz w:val="18"/>
          <w:szCs w:val="18"/>
        </w:rPr>
        <w:br/>
        <w:t>Počet poslancov pri hlasovaní: 9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>22.</w:t>
      </w:r>
      <w:r>
        <w:rPr>
          <w:rFonts w:ascii="Arial" w:hAnsi="Arial" w:cs="Arial"/>
          <w:color w:val="000000"/>
          <w:sz w:val="18"/>
          <w:szCs w:val="18"/>
        </w:rPr>
        <w:br/>
        <w:t>OZ schvaľuje návrh na zaradenie nových členov krízového štábu obce nasledovne: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Mgr. Gilbert Liška - predseda, Pavel Hambálek - zástupca, Eva Krajčovičová - asistentka, členovia: MVDr. Miroslav Bernát, Ing. Lucia Duranová, Jozef Hricišák, Ing. Peter Jeluš, Mgr. Pavol Krátký, Marek Magula, Mgr. Erik Porubský, Gabriela Španková, Václav Hesko,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Ing. Gabriela Hájeková, Mária Gulová, Emília Ondrášiková, Gabriela Múdra.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Za</w:t>
      </w:r>
      <w:proofErr w:type="gramEnd"/>
      <w:r>
        <w:rPr>
          <w:rFonts w:ascii="Arial" w:hAnsi="Arial" w:cs="Arial"/>
          <w:color w:val="000000"/>
          <w:sz w:val="18"/>
          <w:szCs w:val="18"/>
        </w:rPr>
        <w:t>: 9</w:t>
      </w:r>
      <w:r>
        <w:rPr>
          <w:rFonts w:ascii="Arial" w:hAnsi="Arial" w:cs="Arial"/>
          <w:color w:val="000000"/>
          <w:sz w:val="18"/>
          <w:szCs w:val="18"/>
        </w:rPr>
        <w:br/>
        <w:t>Proti: 0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Zdržal sa: 0</w:t>
      </w:r>
      <w:r>
        <w:rPr>
          <w:rFonts w:ascii="Arial" w:hAnsi="Arial" w:cs="Arial"/>
          <w:color w:val="000000"/>
          <w:sz w:val="18"/>
          <w:szCs w:val="18"/>
        </w:rPr>
        <w:br/>
        <w:t>Počet poslancov pri hlasovaní: 9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23.</w:t>
      </w:r>
      <w:r>
        <w:rPr>
          <w:rFonts w:ascii="Arial" w:hAnsi="Arial" w:cs="Arial"/>
          <w:color w:val="000000"/>
          <w:sz w:val="18"/>
          <w:szCs w:val="18"/>
        </w:rPr>
        <w:br/>
        <w:t>OZ schvaľuje kúpu pozemkov do vlastníctva obce Veľké Kostoľany od majiteľov pozemkov podľa príslušných LV nasledovne: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- p. registra C, č. 238/16 s výmerou 113 m2,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- p. registra E, č. 238 s výmerou 313 m2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- p. registra E, č. 256 s výmerou 52 m2</w:t>
      </w:r>
      <w:r>
        <w:rPr>
          <w:rFonts w:ascii="Arial" w:hAnsi="Arial" w:cs="Arial"/>
          <w:color w:val="000000"/>
          <w:sz w:val="18"/>
          <w:szCs w:val="18"/>
        </w:rPr>
        <w:br/>
        <w:t>- p. registra E, č. 257 s výmerou 39m2</w:t>
      </w:r>
      <w:r>
        <w:rPr>
          <w:rFonts w:ascii="Arial" w:hAnsi="Arial" w:cs="Arial"/>
          <w:color w:val="000000"/>
          <w:sz w:val="18"/>
          <w:szCs w:val="18"/>
        </w:rPr>
        <w:br/>
        <w:t>- p. registra E, č. 261 s výmerou 9 m2</w:t>
      </w:r>
    </w:p>
    <w:p w:rsidR="00A3444C" w:rsidRDefault="00A3444C" w:rsidP="00A3444C">
      <w:pPr>
        <w:pStyle w:val="Normlnweb"/>
        <w:shd w:val="clear" w:color="auto" w:fill="FFFFFF"/>
        <w:spacing w:before="75" w:beforeAutospacing="0" w:after="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Cena za 1m2 je 5 Eur. Všetky náklady spojené s kúpou pozemku znáša kupujúci.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>24.</w:t>
      </w:r>
      <w:r>
        <w:rPr>
          <w:rFonts w:ascii="Arial" w:hAnsi="Arial" w:cs="Arial"/>
          <w:color w:val="000000"/>
          <w:sz w:val="18"/>
          <w:szCs w:val="18"/>
        </w:rPr>
        <w:br/>
        <w:t>Žiadosti občanov a organizácií: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>A.</w:t>
      </w:r>
      <w:r>
        <w:rPr>
          <w:rFonts w:ascii="Arial" w:hAnsi="Arial" w:cs="Arial"/>
          <w:color w:val="000000"/>
          <w:sz w:val="18"/>
          <w:szCs w:val="18"/>
        </w:rPr>
        <w:br/>
        <w:t xml:space="preserve">OZ schvaľuje po prerokovaní ekonomickou a stavebnou komisiou odpredaj časti pozemku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p.č.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1581/9 v k.ú. Veľké Kostoľany vo výmere 2397 m2 pod novým číslom parcely 1581/21 podľa GP na oddelenie pozemku p. č. 670-36/2011, ktorý je vo vlastníctve obce kupujúcim Mariánovi Šupovi a manželke Emílii, rodenej Zemkovej, J. Hollého 159/53, 922 07 Veľké Kostoľany. Cena za 1m2 je 20 Eur. Všetky náklady spojené s kúpou pozemku znáša kupujúci.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 xml:space="preserve">S predajom parcely č. 1581/21 súhlasilo obecné zastupiteľstvo Obce Veľké Kostoľany z toho dôvodu, že ide o pozemok priľahlý k pozemkom, par. č. 1579/29 a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par.č.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1581/6, ktoré sú vo vlastníctve kupujúcich.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Za</w:t>
      </w:r>
      <w:proofErr w:type="gramEnd"/>
      <w:r>
        <w:rPr>
          <w:rFonts w:ascii="Arial" w:hAnsi="Arial" w:cs="Arial"/>
          <w:color w:val="000000"/>
          <w:sz w:val="18"/>
          <w:szCs w:val="18"/>
        </w:rPr>
        <w:t>: 9</w:t>
      </w:r>
      <w:r>
        <w:rPr>
          <w:rFonts w:ascii="Arial" w:hAnsi="Arial" w:cs="Arial"/>
          <w:color w:val="000000"/>
          <w:sz w:val="18"/>
          <w:szCs w:val="18"/>
        </w:rPr>
        <w:br/>
        <w:t>Proti: 0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Zdržal sa: 0</w:t>
      </w:r>
      <w:r>
        <w:rPr>
          <w:rFonts w:ascii="Arial" w:hAnsi="Arial" w:cs="Arial"/>
          <w:color w:val="000000"/>
          <w:sz w:val="18"/>
          <w:szCs w:val="18"/>
        </w:rPr>
        <w:br/>
        <w:t>Počet poslancov pri hlasovaní: 9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br/>
        <w:t>B.</w:t>
      </w:r>
      <w:r>
        <w:rPr>
          <w:rFonts w:ascii="Arial" w:hAnsi="Arial" w:cs="Arial"/>
          <w:color w:val="000000"/>
          <w:sz w:val="18"/>
          <w:szCs w:val="18"/>
        </w:rPr>
        <w:br/>
        <w:t>OZ berie na vedomie žiadosť Rastislava Majerníka, bytom Mierová 570/16, Veľké Kostoľany o riešenie výpadkov kanalizácie odstránenie príslušných nedostatkov.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Za</w:t>
      </w:r>
      <w:proofErr w:type="gramEnd"/>
      <w:r>
        <w:rPr>
          <w:rFonts w:ascii="Arial" w:hAnsi="Arial" w:cs="Arial"/>
          <w:color w:val="000000"/>
          <w:sz w:val="18"/>
          <w:szCs w:val="18"/>
        </w:rPr>
        <w:t>: 9</w:t>
      </w:r>
      <w:r>
        <w:rPr>
          <w:rFonts w:ascii="Arial" w:hAnsi="Arial" w:cs="Arial"/>
          <w:color w:val="000000"/>
          <w:sz w:val="18"/>
          <w:szCs w:val="18"/>
        </w:rPr>
        <w:br/>
        <w:t>Proti: 0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Zdržal sa: 0</w:t>
      </w:r>
      <w:r>
        <w:rPr>
          <w:rFonts w:ascii="Arial" w:hAnsi="Arial" w:cs="Arial"/>
          <w:color w:val="000000"/>
          <w:sz w:val="18"/>
          <w:szCs w:val="18"/>
        </w:rPr>
        <w:br/>
        <w:t>Počet poslancov pri hlasovaní: 9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>C.</w:t>
      </w:r>
      <w:r>
        <w:rPr>
          <w:rFonts w:ascii="Arial" w:hAnsi="Arial" w:cs="Arial"/>
          <w:color w:val="000000"/>
          <w:sz w:val="18"/>
          <w:szCs w:val="18"/>
        </w:rPr>
        <w:br/>
        <w:t>OZ schvaľuje žiadosť ZŠ Veľké Kostoľany o úpravu trávnatej plochy za tenisovými kurtami a jej oplotenie v dĺžke cca 40 m. Obec poskytne svoju techniku a finančne uhradí montáž oplotenia. Nakoľko obec nemá k dispozícii inú techniku, finálnu úpravu pozemku a siatie trávy si zabezpečí žiadateľ svojimi finančnými prostriedkami.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Za</w:t>
      </w:r>
      <w:proofErr w:type="gramEnd"/>
      <w:r>
        <w:rPr>
          <w:rFonts w:ascii="Arial" w:hAnsi="Arial" w:cs="Arial"/>
          <w:color w:val="000000"/>
          <w:sz w:val="18"/>
          <w:szCs w:val="18"/>
        </w:rPr>
        <w:t>: 9</w:t>
      </w:r>
      <w:r>
        <w:rPr>
          <w:rFonts w:ascii="Arial" w:hAnsi="Arial" w:cs="Arial"/>
          <w:color w:val="000000"/>
          <w:sz w:val="18"/>
          <w:szCs w:val="18"/>
        </w:rPr>
        <w:br/>
        <w:t>Proti: 0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Zdržal sa: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Počet poslancov pri hlasovaní: 9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>D.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OZ berie na vedomie žiadosť Rímskokatolíckej cirkvi - Farnosť Veľké Kostoľany na finančný príspevok na nové kúrenie a osvetlenie kostola.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Za</w:t>
      </w:r>
      <w:proofErr w:type="gramEnd"/>
      <w:r>
        <w:rPr>
          <w:rFonts w:ascii="Arial" w:hAnsi="Arial" w:cs="Arial"/>
          <w:color w:val="000000"/>
          <w:sz w:val="18"/>
          <w:szCs w:val="18"/>
        </w:rPr>
        <w:t>: 9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Proti: 0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Zdržal sa: 0</w:t>
      </w:r>
      <w:r>
        <w:rPr>
          <w:rFonts w:ascii="Arial" w:hAnsi="Arial" w:cs="Arial"/>
          <w:color w:val="000000"/>
          <w:sz w:val="18"/>
          <w:szCs w:val="18"/>
        </w:rPr>
        <w:br/>
        <w:t>Počet poslancov pri hlasovaní: 9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>E.</w:t>
      </w:r>
      <w:r>
        <w:rPr>
          <w:rFonts w:ascii="Arial" w:hAnsi="Arial" w:cs="Arial"/>
          <w:color w:val="000000"/>
          <w:sz w:val="18"/>
          <w:szCs w:val="18"/>
        </w:rPr>
        <w:br/>
        <w:t>OZ schvaľuje žiadosť Základnej školy - školskej jedálne Veľké Kostoľany o zvýšenie nákladov na nákup potravín na jedno jedlo podľa vekových kategórií stravníkov - finančné pásmo II. a III. s účinnosťou od 1. septembra 2011 nasledovne: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Materská škola: desiata 0,28 € Základná škola: I. stupeň 1,01 €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obed 0,68 € II. stupeň 1,09 €</w:t>
      </w:r>
      <w:r>
        <w:rPr>
          <w:rFonts w:ascii="Arial" w:hAnsi="Arial" w:cs="Arial"/>
          <w:color w:val="000000"/>
          <w:sz w:val="18"/>
          <w:szCs w:val="18"/>
        </w:rPr>
        <w:br/>
        <w:t>olovrant 0,23 € dospelí 1,19 €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dospelí 1,19 €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Za</w:t>
      </w:r>
      <w:proofErr w:type="gramEnd"/>
      <w:r>
        <w:rPr>
          <w:rFonts w:ascii="Arial" w:hAnsi="Arial" w:cs="Arial"/>
          <w:color w:val="000000"/>
          <w:sz w:val="18"/>
          <w:szCs w:val="18"/>
        </w:rPr>
        <w:t>: 9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Proti: 0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Zdržal sa: 0</w:t>
      </w:r>
      <w:r>
        <w:rPr>
          <w:rFonts w:ascii="Arial" w:hAnsi="Arial" w:cs="Arial"/>
          <w:color w:val="000000"/>
          <w:sz w:val="18"/>
          <w:szCs w:val="18"/>
        </w:rPr>
        <w:br/>
        <w:t>Počet poslancov pri hlasovaní: 9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>F.</w:t>
      </w:r>
      <w:r>
        <w:rPr>
          <w:rFonts w:ascii="Arial" w:hAnsi="Arial" w:cs="Arial"/>
          <w:color w:val="000000"/>
          <w:sz w:val="18"/>
          <w:szCs w:val="18"/>
        </w:rPr>
        <w:br/>
        <w:t xml:space="preserve">OZ berie na vedomie ponuku na obsadenie miesta v Správnej rade Noemi,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n.o.</w:t>
      </w:r>
      <w:proofErr w:type="gramEnd"/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Za</w:t>
      </w:r>
      <w:proofErr w:type="gramEnd"/>
      <w:r>
        <w:rPr>
          <w:rFonts w:ascii="Arial" w:hAnsi="Arial" w:cs="Arial"/>
          <w:color w:val="000000"/>
          <w:sz w:val="18"/>
          <w:szCs w:val="18"/>
        </w:rPr>
        <w:t>: 9</w:t>
      </w:r>
      <w:r>
        <w:rPr>
          <w:rFonts w:ascii="Arial" w:hAnsi="Arial" w:cs="Arial"/>
          <w:color w:val="000000"/>
          <w:sz w:val="18"/>
          <w:szCs w:val="18"/>
        </w:rPr>
        <w:br/>
        <w:t>Proti: 0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Zdržal sa: 0</w:t>
      </w:r>
      <w:r>
        <w:rPr>
          <w:rFonts w:ascii="Arial" w:hAnsi="Arial" w:cs="Arial"/>
          <w:color w:val="000000"/>
          <w:sz w:val="18"/>
          <w:szCs w:val="18"/>
        </w:rPr>
        <w:br/>
        <w:t>Počet poslancov pri hlasovaní: 9</w:t>
      </w:r>
      <w:r>
        <w:rPr>
          <w:rFonts w:ascii="Arial" w:hAnsi="Arial" w:cs="Arial"/>
          <w:color w:val="000000"/>
          <w:sz w:val="18"/>
          <w:szCs w:val="18"/>
        </w:rPr>
        <w:br/>
        <w:t>G.</w:t>
      </w:r>
      <w:r>
        <w:rPr>
          <w:rFonts w:ascii="Arial" w:hAnsi="Arial" w:cs="Arial"/>
          <w:color w:val="000000"/>
          <w:sz w:val="18"/>
          <w:szCs w:val="18"/>
        </w:rPr>
        <w:br/>
        <w:t xml:space="preserve">OZ schvaľuje žiadosť Michala Mišíka, bytom Potočná 24, Veľké Kostoľany a manželky Lenky Mišíkovej, bytom Športová 690, Veľké Kostoľany o kúpu pozemku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p.č.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92/17, k.ú. Zákostoľany s výmerou 5 m2, podľa GP 60/2011 zo dňa 22. augusta 2011. Cena za 1 m2 je 5 Eur. Všetky náklady spojené s kúpou pozemku znáša kupujúci.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S predajom parcely č. 92/17 súhlasilo OZ obce Veľké Kostoľany z toho dôvodu, že ide o pozemok priľahlý k pozemkom, novým parceliam č. 4/1 a 4/2, ktoré sú vo vlastníctve kupujúcich, pričom rozostavaný rodinný dom kupujúcich je postavený okrem parcely č.4/2 aj na parcele č. 92/17.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Za</w:t>
      </w:r>
      <w:proofErr w:type="gramEnd"/>
      <w:r>
        <w:rPr>
          <w:rFonts w:ascii="Arial" w:hAnsi="Arial" w:cs="Arial"/>
          <w:color w:val="000000"/>
          <w:sz w:val="18"/>
          <w:szCs w:val="18"/>
        </w:rPr>
        <w:t>: 9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Proti: 0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Zdržal sa: 0</w:t>
      </w:r>
      <w:r>
        <w:rPr>
          <w:rFonts w:ascii="Arial" w:hAnsi="Arial" w:cs="Arial"/>
          <w:color w:val="000000"/>
          <w:sz w:val="18"/>
          <w:szCs w:val="18"/>
        </w:rPr>
        <w:br/>
        <w:t>Počet poslancov pri hlasovaní: 9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>H.</w:t>
      </w:r>
      <w:r>
        <w:rPr>
          <w:rFonts w:ascii="Arial" w:hAnsi="Arial" w:cs="Arial"/>
          <w:color w:val="000000"/>
          <w:sz w:val="18"/>
          <w:szCs w:val="18"/>
        </w:rPr>
        <w:br/>
        <w:t>OZ schvaľuje žiadosť Základnej školy vo Veľkých Kostoľanoch o zvýšenie školného v školskom klube v školskom roku 2011/2012 na 6 Eur s účinnosťou od 1. septembra 2011.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Za</w:t>
      </w:r>
      <w:proofErr w:type="gramEnd"/>
      <w:r>
        <w:rPr>
          <w:rFonts w:ascii="Arial" w:hAnsi="Arial" w:cs="Arial"/>
          <w:color w:val="000000"/>
          <w:sz w:val="18"/>
          <w:szCs w:val="18"/>
        </w:rPr>
        <w:t>: 9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Proti: 0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Zdržal sa: 0</w:t>
      </w:r>
      <w:r>
        <w:rPr>
          <w:rFonts w:ascii="Arial" w:hAnsi="Arial" w:cs="Arial"/>
          <w:color w:val="000000"/>
          <w:sz w:val="18"/>
          <w:szCs w:val="18"/>
        </w:rPr>
        <w:br/>
        <w:t>Počet poslancov pri hlasovaní: 9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>I.</w:t>
      </w:r>
      <w:r>
        <w:rPr>
          <w:rFonts w:ascii="Arial" w:hAnsi="Arial" w:cs="Arial"/>
          <w:color w:val="000000"/>
          <w:sz w:val="18"/>
          <w:szCs w:val="18"/>
        </w:rPr>
        <w:br/>
        <w:t xml:space="preserve">OZ schvaľuje žiadosť Anny Mosnej, bytom Podzámska 2332/23, Hlohovec o kúpu časti pozemku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p.č.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295/6 s </w:t>
      </w:r>
      <w:r>
        <w:rPr>
          <w:rFonts w:ascii="Arial" w:hAnsi="Arial" w:cs="Arial"/>
          <w:color w:val="000000"/>
          <w:sz w:val="18"/>
          <w:szCs w:val="18"/>
        </w:rPr>
        <w:lastRenderedPageBreak/>
        <w:t>výmerou 7m2, ktorý sa nachádza pod rodinným domom č. 245 na ul. Kanižská, podľa GP č. 3/2011. Cena za 1m2 je 5 Eur. Všetky náklady spojené s kúpou pozemku znáša kupujúci.</w:t>
      </w:r>
      <w:r>
        <w:rPr>
          <w:rFonts w:ascii="Arial" w:hAnsi="Arial" w:cs="Arial"/>
          <w:color w:val="000000"/>
          <w:sz w:val="18"/>
          <w:szCs w:val="18"/>
        </w:rPr>
        <w:br/>
        <w:t>S predajom parcely č. 295/6 súhlasilo OZ obce Veľké Kostoľany z toho dôvodu, že ide o pozemok, ktorý sa nachádza pod časťou rodinného domu, ktorého je kupujúca vlastníčkou a je priľahlý k pozemku č. 317/2 .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Za</w:t>
      </w:r>
      <w:proofErr w:type="gramEnd"/>
      <w:r>
        <w:rPr>
          <w:rFonts w:ascii="Arial" w:hAnsi="Arial" w:cs="Arial"/>
          <w:color w:val="000000"/>
          <w:sz w:val="18"/>
          <w:szCs w:val="18"/>
        </w:rPr>
        <w:t>: 9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Proti: 0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Zdržal sa: 0</w:t>
      </w:r>
      <w:r>
        <w:rPr>
          <w:rFonts w:ascii="Arial" w:hAnsi="Arial" w:cs="Arial"/>
          <w:color w:val="000000"/>
          <w:sz w:val="18"/>
          <w:szCs w:val="18"/>
        </w:rPr>
        <w:br/>
        <w:t>Počet poslancov pri hlasovaní: 9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>J.</w:t>
      </w:r>
      <w:r>
        <w:rPr>
          <w:rFonts w:ascii="Arial" w:hAnsi="Arial" w:cs="Arial"/>
          <w:color w:val="000000"/>
          <w:sz w:val="18"/>
          <w:szCs w:val="18"/>
        </w:rPr>
        <w:br/>
        <w:t>OZ berie na vedomie oznámenie Renáty Prekopovej, bytom Voderady 17, Drahovce o otvorení prevádzky rýchleho občerstvenia L-Kebab na ul. J. Hollého 186, Veľké Kostoľany.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Za</w:t>
      </w:r>
      <w:proofErr w:type="gramEnd"/>
      <w:r>
        <w:rPr>
          <w:rFonts w:ascii="Arial" w:hAnsi="Arial" w:cs="Arial"/>
          <w:color w:val="000000"/>
          <w:sz w:val="18"/>
          <w:szCs w:val="18"/>
        </w:rPr>
        <w:t>: 9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Proti: 0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Zdržal sa: 0</w:t>
      </w:r>
      <w:r>
        <w:rPr>
          <w:rFonts w:ascii="Arial" w:hAnsi="Arial" w:cs="Arial"/>
          <w:color w:val="000000"/>
          <w:sz w:val="18"/>
          <w:szCs w:val="18"/>
        </w:rPr>
        <w:br/>
        <w:t>Počet poslancov pri hlasovaní: 9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>K.</w:t>
      </w:r>
      <w:r>
        <w:rPr>
          <w:rFonts w:ascii="Arial" w:hAnsi="Arial" w:cs="Arial"/>
          <w:color w:val="000000"/>
          <w:sz w:val="18"/>
          <w:szCs w:val="18"/>
        </w:rPr>
        <w:br/>
        <w:t>OZ schvaľuje otváracie hodiny prevádzky rýchleho občerstvenia L-Kebab na ul. J. Hollého 186, Veľké Kostoľany nasledovne: PO - PIA 10.00 - 19.00 hod.</w:t>
      </w:r>
      <w:r>
        <w:rPr>
          <w:rFonts w:ascii="Arial" w:hAnsi="Arial" w:cs="Arial"/>
          <w:color w:val="000000"/>
          <w:sz w:val="18"/>
          <w:szCs w:val="18"/>
        </w:rPr>
        <w:br/>
        <w:t>SO 16.00 - 20.00 hod.</w:t>
      </w:r>
      <w:r>
        <w:rPr>
          <w:rFonts w:ascii="Arial" w:hAnsi="Arial" w:cs="Arial"/>
          <w:color w:val="000000"/>
          <w:sz w:val="18"/>
          <w:szCs w:val="18"/>
        </w:rPr>
        <w:br/>
        <w:t>NE zatvorené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gramStart"/>
      <w:r>
        <w:rPr>
          <w:rFonts w:ascii="Arial" w:hAnsi="Arial" w:cs="Arial"/>
          <w:color w:val="000000"/>
          <w:sz w:val="18"/>
          <w:szCs w:val="18"/>
        </w:rPr>
        <w:t>Za</w:t>
      </w:r>
      <w:proofErr w:type="gramEnd"/>
      <w:r>
        <w:rPr>
          <w:rFonts w:ascii="Arial" w:hAnsi="Arial" w:cs="Arial"/>
          <w:color w:val="000000"/>
          <w:sz w:val="18"/>
          <w:szCs w:val="18"/>
        </w:rPr>
        <w:t>: 9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Proti: 0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Zdržal sa: 0</w:t>
      </w:r>
      <w:r>
        <w:rPr>
          <w:rFonts w:ascii="Arial" w:hAnsi="Arial" w:cs="Arial"/>
          <w:color w:val="000000"/>
          <w:sz w:val="18"/>
          <w:szCs w:val="18"/>
        </w:rPr>
        <w:br/>
        <w:t>Počet poslancov pri hlasovaní: 9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>L.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 xml:space="preserve">OZ schvaľuje žiadosť Mariána Maťašovského a manželky , bytom Poľná 407/2, Veľké Kostoľany o odkúpenie pozemku vo vlastníctve obce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p.č.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158/33 s výmerou 148 m2, k.ú. Zákostoľany podľa GP č. 85/2011, zo dňa 6. septembra 2011. Cena za 1m2 je 5 Eur. Všetky náklady spojené s kúpou pozemku znáša kupujúci.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 xml:space="preserve">S predajom parcely č. 158/33 súhlasilo OZ obce Veľké Kostoľany z toho dôvodu, že ide o pozemok priľahlý k pozemku č. 158/14,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k.ú.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Zákostoľany ktorý je vo vlastníctve kupujúcich.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Za</w:t>
      </w:r>
      <w:proofErr w:type="gramEnd"/>
      <w:r>
        <w:rPr>
          <w:rFonts w:ascii="Arial" w:hAnsi="Arial" w:cs="Arial"/>
          <w:color w:val="000000"/>
          <w:sz w:val="18"/>
          <w:szCs w:val="18"/>
        </w:rPr>
        <w:t>: 9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Proti: 0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Zdržal sa: 0</w:t>
      </w:r>
      <w:r>
        <w:rPr>
          <w:rFonts w:ascii="Arial" w:hAnsi="Arial" w:cs="Arial"/>
          <w:color w:val="000000"/>
          <w:sz w:val="18"/>
          <w:szCs w:val="18"/>
        </w:rPr>
        <w:br/>
        <w:t>Počet poslancov pri hlasovaní: 9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>25.</w:t>
      </w:r>
      <w:r>
        <w:rPr>
          <w:rFonts w:ascii="Arial" w:hAnsi="Arial" w:cs="Arial"/>
          <w:color w:val="000000"/>
          <w:sz w:val="18"/>
          <w:szCs w:val="18"/>
        </w:rPr>
        <w:br/>
        <w:t>Diskusia</w:t>
      </w:r>
    </w:p>
    <w:p w:rsidR="00A3444C" w:rsidRDefault="00A3444C" w:rsidP="00A3444C">
      <w:pPr>
        <w:pStyle w:val="Normlnweb"/>
        <w:shd w:val="clear" w:color="auto" w:fill="FFFFFF"/>
        <w:spacing w:before="75" w:beforeAutospacing="0" w:after="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Poslanec Jozef Hricišák poukázal na nutnosť vypracovania nového VZN o nájme bytov, ktoré je v kompetencii komisie stavebnej a ŽP.</w:t>
      </w:r>
    </w:p>
    <w:p w:rsidR="00A3444C" w:rsidRDefault="00A3444C" w:rsidP="00A3444C">
      <w:pPr>
        <w:pStyle w:val="Normlnweb"/>
        <w:shd w:val="clear" w:color="auto" w:fill="FFFFFF"/>
        <w:spacing w:before="75" w:beforeAutospacing="0" w:after="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Poslanec Miroslav Bernát žiadal o prípravu uznesenia zo strany obce. Starosta obce na to odpovedal, že uznesenie sa musí tvoriť priamo na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rokovaní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OZ a tvoria ho poslanci OZ.</w:t>
      </w:r>
    </w:p>
    <w:p w:rsidR="00A3444C" w:rsidRDefault="00A3444C" w:rsidP="00A3444C">
      <w:pPr>
        <w:pStyle w:val="Normlnweb"/>
        <w:shd w:val="clear" w:color="auto" w:fill="FFFFFF"/>
        <w:spacing w:before="75" w:beforeAutospacing="0" w:after="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Poslanec Miroslav Bernát navrhol v rámci prípravy nového ihriska pri areáli ZŠ zriadenie atletickej dráhy. Starosta obce odpovedal, že to nie je v kompetencii obce ale ZŠ a preto sa s návrhom musí obrátiť na vedenie školy.</w:t>
      </w:r>
    </w:p>
    <w:p w:rsidR="00A3444C" w:rsidRDefault="00A3444C" w:rsidP="00A3444C">
      <w:pPr>
        <w:pStyle w:val="Normlnweb"/>
        <w:shd w:val="clear" w:color="auto" w:fill="FFFFFF"/>
        <w:spacing w:before="75" w:beforeAutospacing="0" w:after="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3444C" w:rsidRDefault="00A3444C" w:rsidP="00A3444C">
      <w:pPr>
        <w:pStyle w:val="Normlnweb"/>
        <w:shd w:val="clear" w:color="auto" w:fill="FFFFFF"/>
        <w:spacing w:before="75" w:beforeAutospacing="0" w:after="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3444C" w:rsidRDefault="00A3444C" w:rsidP="00A3444C">
      <w:pPr>
        <w:pStyle w:val="Normlnweb"/>
        <w:shd w:val="clear" w:color="auto" w:fill="FFFFFF"/>
        <w:spacing w:before="75" w:beforeAutospacing="0" w:after="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26.</w:t>
      </w:r>
      <w:r>
        <w:rPr>
          <w:rFonts w:ascii="Arial" w:hAnsi="Arial" w:cs="Arial"/>
          <w:color w:val="000000"/>
          <w:sz w:val="18"/>
          <w:szCs w:val="18"/>
        </w:rPr>
        <w:br/>
        <w:t>OZ schvaľuje predložený návrh uznesenia:</w:t>
      </w:r>
    </w:p>
    <w:p w:rsidR="00A3444C" w:rsidRDefault="00A3444C" w:rsidP="00A3444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Za</w:t>
      </w:r>
      <w:proofErr w:type="gramEnd"/>
      <w:r>
        <w:rPr>
          <w:rFonts w:ascii="Arial" w:hAnsi="Arial" w:cs="Arial"/>
          <w:color w:val="000000"/>
          <w:sz w:val="18"/>
          <w:szCs w:val="18"/>
        </w:rPr>
        <w:t>: 8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Proti: 0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Zdržal sa: 0</w:t>
      </w:r>
      <w:r>
        <w:rPr>
          <w:rFonts w:ascii="Arial" w:hAnsi="Arial" w:cs="Arial"/>
          <w:color w:val="000000"/>
          <w:sz w:val="18"/>
          <w:szCs w:val="18"/>
        </w:rPr>
        <w:br/>
        <w:t>Počet poslancov pri hlasovaní: 8</w:t>
      </w:r>
    </w:p>
    <w:p w:rsidR="00A3444C" w:rsidRDefault="00A3444C" w:rsidP="00A3444C">
      <w:pPr>
        <w:pStyle w:val="Normlnweb"/>
        <w:shd w:val="clear" w:color="auto" w:fill="FFFFFF"/>
        <w:spacing w:before="75" w:beforeAutospacing="0" w:after="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3444C" w:rsidRDefault="00A3444C" w:rsidP="00A3444C">
      <w:pPr>
        <w:pStyle w:val="Normlnweb"/>
        <w:shd w:val="clear" w:color="auto" w:fill="FFFFFF"/>
        <w:spacing w:before="75" w:beforeAutospacing="0" w:after="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3444C" w:rsidRDefault="00A3444C" w:rsidP="00A3444C">
      <w:pPr>
        <w:pStyle w:val="Normlnweb"/>
        <w:shd w:val="clear" w:color="auto" w:fill="FFFFFF"/>
        <w:spacing w:before="75" w:beforeAutospacing="0" w:after="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</w:t>
      </w:r>
    </w:p>
    <w:p w:rsidR="00A3444C" w:rsidRDefault="00A3444C" w:rsidP="00A3444C">
      <w:pPr>
        <w:pStyle w:val="Normlnweb"/>
        <w:shd w:val="clear" w:color="auto" w:fill="FFFFFF"/>
        <w:spacing w:before="75" w:beforeAutospacing="0" w:after="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Overovatelia zápisnice: MVDr. Miroslav Bernát</w:t>
      </w:r>
    </w:p>
    <w:p w:rsidR="00A3444C" w:rsidRDefault="00A3444C" w:rsidP="00A3444C">
      <w:pPr>
        <w:pStyle w:val="Normlnweb"/>
        <w:shd w:val="clear" w:color="auto" w:fill="FFFFFF"/>
        <w:spacing w:before="75" w:beforeAutospacing="0" w:after="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3444C" w:rsidRDefault="00A3444C" w:rsidP="00A3444C">
      <w:pPr>
        <w:pStyle w:val="Normlnweb"/>
        <w:shd w:val="clear" w:color="auto" w:fill="FFFFFF"/>
        <w:spacing w:before="75" w:beforeAutospacing="0" w:after="30" w:afterAutospacing="0"/>
      </w:pPr>
      <w:r>
        <w:rPr>
          <w:rFonts w:ascii="Arial" w:hAnsi="Arial" w:cs="Arial"/>
          <w:color w:val="000000"/>
          <w:sz w:val="18"/>
          <w:szCs w:val="18"/>
        </w:rPr>
        <w:t>Marek Magula</w:t>
      </w:r>
    </w:p>
    <w:sectPr w:rsidR="00A34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4C"/>
    <w:rsid w:val="00A3444C"/>
    <w:rsid w:val="00C45FE7"/>
    <w:rsid w:val="00D7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344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3444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A34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A344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344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3444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A34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A34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3900</Words>
  <Characters>23014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2</cp:revision>
  <dcterms:created xsi:type="dcterms:W3CDTF">2014-09-17T07:19:00Z</dcterms:created>
  <dcterms:modified xsi:type="dcterms:W3CDTF">2014-09-17T07:19:00Z</dcterms:modified>
</cp:coreProperties>
</file>